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551"/>
        <w:gridCol w:w="2551"/>
        <w:gridCol w:w="2551"/>
        <w:gridCol w:w="2551"/>
        <w:gridCol w:w="2551"/>
      </w:tblGrid>
      <w:tr w:rsidR="00DF03B3" w:rsidRPr="006E5E63" w14:paraId="7A07090A" w14:textId="77777777" w:rsidTr="00DF03B3">
        <w:tc>
          <w:tcPr>
            <w:tcW w:w="1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</w:tcPr>
          <w:p w14:paraId="788352EC" w14:textId="77777777" w:rsidR="00DF03B3" w:rsidRPr="006E5E63" w:rsidRDefault="00DF03B3" w:rsidP="00417ED9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1112709" w14:textId="77777777" w:rsidR="00DF03B3" w:rsidRPr="006E5E63" w:rsidRDefault="00DF03B3" w:rsidP="00417ED9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Lunes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A13757C" w14:textId="77777777" w:rsidR="00DF03B3" w:rsidRPr="006E5E63" w:rsidRDefault="00DF03B3" w:rsidP="00417ED9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Martes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78F017F" w14:textId="77777777" w:rsidR="00DF03B3" w:rsidRPr="006E5E63" w:rsidRDefault="00DF03B3" w:rsidP="00417ED9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4392AC0" w14:textId="77777777" w:rsidR="00DF03B3" w:rsidRPr="006E5E63" w:rsidRDefault="00DF03B3" w:rsidP="00417ED9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Jueves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29B168" w14:textId="77777777" w:rsidR="00DF03B3" w:rsidRPr="006E5E63" w:rsidRDefault="00DF03B3" w:rsidP="00417ED9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Viernes</w:t>
            </w:r>
          </w:p>
        </w:tc>
      </w:tr>
      <w:tr w:rsidR="00DF03B3" w:rsidRPr="006E5E63" w14:paraId="51E11696" w14:textId="77777777" w:rsidTr="00DF03B3">
        <w:tc>
          <w:tcPr>
            <w:tcW w:w="1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</w:tcPr>
          <w:p w14:paraId="7AF2B399" w14:textId="77777777" w:rsidR="00DF03B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BE0F53C" w14:textId="394C63C9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/09/202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02CD3FE" w14:textId="1685C0CF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3</w:t>
            </w:r>
            <w:r w:rsidRPr="002A0CE0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/09/202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CD7EE8" w14:textId="257E1220" w:rsidR="00DF03B3" w:rsidRDefault="00DF03B3" w:rsidP="00DF03B3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4</w:t>
            </w:r>
            <w:r w:rsidRPr="002A0CE0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/09/202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08A56A2" w14:textId="7C7A65DF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  <w:r w:rsidRPr="002A0CE0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/09/202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2A6237" w14:textId="4FB55BCD" w:rsidR="00DF03B3" w:rsidRDefault="00DF03B3" w:rsidP="00DF03B3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  <w:r w:rsidRPr="002A0CE0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/09/202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</w:tr>
      <w:tr w:rsidR="00DF03B3" w:rsidRPr="006E5E63" w14:paraId="6E5BFED1" w14:textId="77777777" w:rsidTr="00DF03B3">
        <w:tc>
          <w:tcPr>
            <w:tcW w:w="141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432C5E8B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33E379" w14:textId="4473A6C1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42505 Fisiología Animal I e Inmunología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9AA5ECB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38035050" w14:textId="6025A48A" w:rsidR="00DF03B3" w:rsidRPr="006E5E63" w:rsidRDefault="00DF03B3" w:rsidP="00DF03B3">
            <w:pPr>
              <w:spacing w:line="0" w:lineRule="atLeast"/>
              <w:ind w:right="19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22CDA3C" w14:textId="1F2627AA" w:rsidR="00DF03B3" w:rsidRPr="00274EB7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  <w:highlight w:val="yellow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42550 Física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BD3372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DF03B3" w:rsidRPr="006E5E63" w14:paraId="34C30912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5A4B81E0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DC24239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0734200" w14:textId="4E1E06C2" w:rsidR="00DF03B3" w:rsidRPr="00DF03B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42517 Tecnología de los Alimentos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B7C3CE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DF8C74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F1C1714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42509 Anatomía Veterinaria II</w:t>
            </w:r>
          </w:p>
        </w:tc>
      </w:tr>
      <w:tr w:rsidR="00DF03B3" w:rsidRPr="006E5E63" w14:paraId="3CC309B5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393FC730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5EC9597F" w14:textId="77777777" w:rsidR="00DF03B3" w:rsidRPr="006E5E63" w:rsidRDefault="00DF03B3" w:rsidP="00DF03B3">
            <w:pPr>
              <w:spacing w:line="0" w:lineRule="atLeast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6D7B4DE7" w14:textId="65394B77" w:rsidR="00DF03B3" w:rsidRPr="006E5E63" w:rsidRDefault="00DF03B3" w:rsidP="00DF03B3">
            <w:pPr>
              <w:spacing w:line="0" w:lineRule="atLeast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E687EEB" w14:textId="51EF999C" w:rsidR="00DF03B3" w:rsidRPr="006E5E63" w:rsidRDefault="00C402ED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42524 Radiología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D9DBB4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5CE7C88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DF03B3" w:rsidRPr="006E5E63" w14:paraId="5B3A0238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215828CA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E21A486" w14:textId="77777777" w:rsidR="00DF03B3" w:rsidRPr="00497BD5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  <w:highlight w:val="magenta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 xml:space="preserve">42535 Economía y Comercialización </w:t>
            </w:r>
            <w:proofErr w:type="spell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>AgroAlimentaria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B18C08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65560990" w14:textId="77777777" w:rsidR="00DF03B3" w:rsidRPr="006E5E63" w:rsidRDefault="00DF03B3" w:rsidP="00DF03B3">
            <w:pPr>
              <w:spacing w:line="140" w:lineRule="exac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0B9C07D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11A59D1" w14:textId="77777777" w:rsidR="00DF03B3" w:rsidRPr="006E5E63" w:rsidRDefault="00DF03B3" w:rsidP="00DF03B3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42536 Higiene, Inspección y Control Alimentario</w:t>
            </w:r>
          </w:p>
        </w:tc>
      </w:tr>
      <w:tr w:rsidR="00C402ED" w:rsidRPr="006E5E63" w14:paraId="62E3C48B" w14:textId="77777777" w:rsidTr="00E66A4F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5B73F975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B35D28D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ADB24EB" w14:textId="10F0A66D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4241FF7" w14:textId="3597C68D" w:rsidR="00C402ED" w:rsidRPr="006E5E63" w:rsidRDefault="00C402ED" w:rsidP="00C402ED">
            <w:pPr>
              <w:spacing w:line="0" w:lineRule="atLeas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red"/>
              </w:rPr>
              <w:t>42537 Veterinaria Legal y Deontología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8EB2357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B7ADEE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</w:tr>
      <w:tr w:rsidR="00C402ED" w:rsidRPr="006E5E63" w14:paraId="4FE01A8B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56F7FFB5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199C39" w14:textId="43E3F254" w:rsidR="00C402ED" w:rsidRPr="006E5E63" w:rsidRDefault="00CF6171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29</w:t>
            </w:r>
            <w:r w:rsidR="00C402ED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/09/202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88AE58A" w14:textId="274DB055" w:rsidR="00C402ED" w:rsidRPr="006E5E63" w:rsidRDefault="00CF6171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30</w:t>
            </w:r>
            <w:r w:rsidR="00C402ED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09</w:t>
            </w:r>
            <w:r w:rsidR="00C402ED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394A6C4" w14:textId="10705546" w:rsidR="00C402ED" w:rsidRDefault="00C402ED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8CE908D" w14:textId="6E598E70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8C363B" w14:textId="4F185826" w:rsidR="00C402ED" w:rsidRDefault="00C402ED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3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</w:tr>
      <w:tr w:rsidR="00C402ED" w:rsidRPr="006E5E63" w14:paraId="16A73D5A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6367262D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7308AD5" w14:textId="5059C1FD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274EB7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>42549 Estadística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C4AB1DE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08967D19" w14:textId="340619BA" w:rsidR="00C402ED" w:rsidRPr="006E5E63" w:rsidRDefault="00C402ED" w:rsidP="00C402ED">
            <w:pPr>
              <w:spacing w:line="0" w:lineRule="atLeast"/>
              <w:ind w:right="213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049EDD8" w14:textId="6915CCAF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42503 Bioquímica y Biología Molecular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362F10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</w:tr>
      <w:tr w:rsidR="00C402ED" w:rsidRPr="006E5E63" w14:paraId="18DFFFC5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28E96B75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DCC1F1A" w14:textId="01B62236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D1F9BE" w14:textId="09A9C4D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42516 Mejora Genética Animal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2466CAF0" w14:textId="77777777" w:rsidR="00C402ED" w:rsidRPr="006E5E63" w:rsidRDefault="00C402ED" w:rsidP="00C402ED">
            <w:pPr>
              <w:spacing w:line="0" w:lineRule="atLeast"/>
              <w:ind w:right="213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8415A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43F97E9" w14:textId="7A16EF1F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</w:tr>
      <w:tr w:rsidR="00C402ED" w:rsidRPr="006E5E63" w14:paraId="31CDB623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6463E329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0E7761" w14:textId="62110A8A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>42521 Enfermedades Infecciosas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106BC20" w14:textId="7475AC66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6A6BE313" w14:textId="77777777" w:rsidR="00C402ED" w:rsidRPr="006E5E63" w:rsidRDefault="00C402ED" w:rsidP="00C402ED">
            <w:pPr>
              <w:spacing w:line="0" w:lineRule="atLeast"/>
              <w:ind w:right="213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7F34CBC" w14:textId="6163B106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42520 Propedéutica y </w:t>
            </w:r>
            <w:proofErr w:type="spell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Biopatología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D3934C" w14:textId="506B7908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402ED" w:rsidRPr="006E5E63" w14:paraId="6BE663D6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3BD12F36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0D03EE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55CAF16" w14:textId="6BB96F84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>42533 Cirugía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4FB58880" w14:textId="44FAFC9A" w:rsidR="00C402ED" w:rsidRPr="006E5E63" w:rsidRDefault="00C402ED" w:rsidP="00C402ED">
            <w:pPr>
              <w:spacing w:line="0" w:lineRule="atLeast"/>
              <w:ind w:right="213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242887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7A21A2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</w:tr>
      <w:tr w:rsidR="00C402ED" w:rsidRPr="006E5E63" w14:paraId="06046190" w14:textId="77777777" w:rsidTr="00046755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0090FDDC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6790CD" w14:textId="7FE8B0CF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12AE4F1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9D8FAC" w14:textId="6730944D" w:rsidR="00C402ED" w:rsidRPr="006E5E63" w:rsidRDefault="00C402ED" w:rsidP="00C402ED">
            <w:pPr>
              <w:spacing w:line="0" w:lineRule="atLeast"/>
              <w:ind w:right="213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42542 Reproducción y Obstetricia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89D9412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0467300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</w:tr>
      <w:tr w:rsidR="00C402ED" w:rsidRPr="00443403" w14:paraId="1A8B27F7" w14:textId="77777777" w:rsidTr="00DF03B3"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711F888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1C5C496" w14:textId="30795E25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13A001" w14:textId="366FEC0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7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EE4DAF" w14:textId="2652FF26" w:rsidR="00C402ED" w:rsidRDefault="00C402ED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8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270E36" w14:textId="27AABF05" w:rsidR="00C402ED" w:rsidRPr="006E5E63" w:rsidRDefault="00CF6171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09</w:t>
            </w:r>
            <w:r w:rsidR="00C402ED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C590D13" w14:textId="6283EB3D" w:rsidR="00C402ED" w:rsidRDefault="00C402ED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12266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</w:tr>
      <w:tr w:rsidR="00C402ED" w:rsidRPr="00443403" w14:paraId="656F1862" w14:textId="77777777" w:rsidTr="008E7429"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6788FAC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09B283" w14:textId="4155918C" w:rsidR="00C402ED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42507 Epidemiología</w:t>
            </w:r>
          </w:p>
          <w:p w14:paraId="4811F5A0" w14:textId="77777777" w:rsidR="00C402ED" w:rsidRPr="00166AFC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08D124" w14:textId="77777777" w:rsidR="00C402ED" w:rsidRPr="00166AFC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FF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5400576" w14:textId="725AB7EE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1E41F3" w14:textId="1D4F255E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42508 Agronomía y Desarrollo Sostenible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7D50F6C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402ED" w:rsidRPr="00443403" w14:paraId="22F38870" w14:textId="77777777" w:rsidTr="008E7429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7207646E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A4C154" w14:textId="4B1C8FC5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274EB7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>42510 Fisiología Animal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B99869C" w14:textId="1D054AB2" w:rsidR="00C402ED" w:rsidRPr="006E5E63" w:rsidRDefault="00C402ED" w:rsidP="00C402ED">
            <w:pPr>
              <w:spacing w:line="0" w:lineRule="atLeast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CDF95E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47E2A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C8E435" w14:textId="6F0F46A2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42513 Nutrición Animal</w:t>
            </w:r>
          </w:p>
        </w:tc>
      </w:tr>
      <w:tr w:rsidR="00C402ED" w:rsidRPr="00443403" w14:paraId="634CFAEE" w14:textId="77777777" w:rsidTr="008E7429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73C5E72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41EBC3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FE3FA1" w14:textId="63565BB3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DBC846" w14:textId="460F1228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42525 Enfermedades Infecciosas II e </w:t>
            </w:r>
            <w:proofErr w:type="spell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Ictiopatología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9EF587" w14:textId="248B18BD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3E1C8C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402ED" w:rsidRPr="00443403" w14:paraId="0A05620F" w14:textId="77777777" w:rsidTr="008E7429">
        <w:trPr>
          <w:trHeight w:val="41"/>
        </w:trPr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1B4363F1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5DC21C" w14:textId="77777777" w:rsidR="00C402ED" w:rsidRPr="006E5E63" w:rsidRDefault="00C402ED" w:rsidP="00C402ED">
            <w:pPr>
              <w:spacing w:line="0" w:lineRule="atLeast"/>
              <w:jc w:val="center"/>
              <w:rPr>
                <w:rFonts w:ascii="Arial Narrow" w:eastAsia="Times New Roman" w:hAnsi="Arial Narrow"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42531 Higiene y Protección Alimentaria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EC706F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A21803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7FDBB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C1CF743" w14:textId="368A4D3C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42528 Anestesiología y Cirugía I</w:t>
            </w:r>
          </w:p>
        </w:tc>
      </w:tr>
      <w:tr w:rsidR="00C402ED" w:rsidRPr="00443403" w14:paraId="6B52A5F0" w14:textId="77777777" w:rsidTr="008E7429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0B8F8ECD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60E8A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48833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BDEF94C" w14:textId="6424C3AC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EBF7C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D4E0F3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402ED" w:rsidRPr="00443403" w14:paraId="303B7E45" w14:textId="77777777" w:rsidTr="00DF03B3"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5CB4D6EE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A65449" w14:textId="78336AE1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3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7FC369C" w14:textId="0E08A8DA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4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1C7BA18" w14:textId="452605FA" w:rsidR="00C402ED" w:rsidRDefault="00C402ED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3ADFC5" w14:textId="13E59CF1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BA75320" w14:textId="187761B6" w:rsidR="00C402ED" w:rsidRDefault="00C402ED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7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</w:tr>
      <w:tr w:rsidR="00C402ED" w:rsidRPr="00443403" w14:paraId="12A1283A" w14:textId="77777777" w:rsidTr="00DF03B3"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7567DE53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CC91E60" w14:textId="59492914" w:rsidR="00C402ED" w:rsidRPr="00274EB7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9F050B" w14:textId="66B9BA49" w:rsidR="00C402ED" w:rsidRPr="006E5E63" w:rsidRDefault="00CF6171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274EB7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42506 </w:t>
            </w:r>
            <w:proofErr w:type="gramStart"/>
            <w:r w:rsidRPr="00274EB7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>Bienestar</w:t>
            </w:r>
            <w:proofErr w:type="gramEnd"/>
            <w:r w:rsidRPr="00274EB7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 Animal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1914B5F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E051CDB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>42551 Química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30D0E1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402ED" w:rsidRPr="00443403" w14:paraId="7180989D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4B90F0E4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2764109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DA9A074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274EB7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>42514 Parasitología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F7D661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C28C66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90EB2F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42511 Genética</w:t>
            </w:r>
          </w:p>
        </w:tc>
      </w:tr>
      <w:tr w:rsidR="00C402ED" w:rsidRPr="00443403" w14:paraId="508C20D4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6D6BB2A6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7B16EA2" w14:textId="7ED10C4B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CEE1F15" w14:textId="679E313B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62B477C" w14:textId="34D1860B" w:rsidR="00C402ED" w:rsidRPr="006E5E63" w:rsidRDefault="00CF6171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42527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Acuicultura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625E9A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9D40BC4" w14:textId="3AD39B45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>42519 Anatomía Patológica General</w:t>
            </w:r>
          </w:p>
        </w:tc>
      </w:tr>
      <w:tr w:rsidR="00C402ED" w:rsidRPr="00443403" w14:paraId="169C2100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2AD45064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E1CCAF8" w14:textId="61B1D21B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1A3603E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AFDD54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CCA98D6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5621DB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42530 Producción Animal</w:t>
            </w:r>
          </w:p>
        </w:tc>
      </w:tr>
      <w:tr w:rsidR="00C402ED" w:rsidRPr="00443403" w14:paraId="2CAC07C7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  <w:vAlign w:val="center"/>
          </w:tcPr>
          <w:p w14:paraId="7EAAB4AB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5E202BF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9058B0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A74928" w14:textId="71737FB6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42538 Medicina Interna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3277AE1" w14:textId="5E7EFBA9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A1D5A5" w14:textId="77777777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</w:tr>
      <w:tr w:rsidR="00C402ED" w:rsidRPr="00443403" w14:paraId="35A87B22" w14:textId="77777777" w:rsidTr="00DF03B3"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5EB32BE4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AA7B86D" w14:textId="1DB9112A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5AE4F9" w14:textId="7761F72C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0EE0D9" w14:textId="6D98AFE6" w:rsidR="00C402ED" w:rsidRDefault="00C402ED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ED4CE1B" w14:textId="7C9977EA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3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4F3C384" w14:textId="054D11EE" w:rsidR="00C402ED" w:rsidRDefault="00C402ED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4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</w:tr>
      <w:tr w:rsidR="00C402ED" w:rsidRPr="00443403" w14:paraId="4F48B0A5" w14:textId="77777777" w:rsidTr="00DF03B3"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1B88A10B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96E6BB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42502 Anatomía Veterinaria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1E7591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E910927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D18EFF6" w14:textId="492275AD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42501 Citología e Histología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BAA58F" w14:textId="2258F101" w:rsidR="00C402ED" w:rsidRPr="00274EB7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</w:p>
        </w:tc>
      </w:tr>
      <w:tr w:rsidR="00C402ED" w:rsidRPr="00443403" w14:paraId="731D754D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32AD88A7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66038EC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748FCC" w14:textId="2691AFF8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BD6BB0" w14:textId="3E188CBE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42515 Farmacología y Farmacia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D90C0B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AFB1F3" w14:textId="4AEE447A" w:rsidR="00C402ED" w:rsidRPr="00274EB7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</w:pPr>
          </w:p>
        </w:tc>
      </w:tr>
      <w:tr w:rsidR="00C402ED" w:rsidRPr="00443403" w14:paraId="13BF1B83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4C2A050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0FD9B4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21F810C" w14:textId="77777777" w:rsidR="00C402ED" w:rsidRPr="00497BD5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42522 Enfermedades Parasitarias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DA654BE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0DF462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653B01" w14:textId="1AFE7994" w:rsidR="00C402ED" w:rsidRPr="00497BD5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42518 Patología General</w:t>
            </w:r>
          </w:p>
        </w:tc>
      </w:tr>
      <w:tr w:rsidR="00C402ED" w:rsidRPr="00443403" w14:paraId="5878651C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258F24BE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8150AE" w14:textId="7B40AAC5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42529 Toxicología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01243D" w14:textId="5B057404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9D809E9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000E9A4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1002AE" w14:textId="7685D252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42532 Anatomía Patológica Especial</w:t>
            </w:r>
          </w:p>
        </w:tc>
      </w:tr>
      <w:tr w:rsidR="00C402ED" w:rsidRPr="00443403" w14:paraId="484D30D0" w14:textId="77777777" w:rsidTr="00DF03B3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1DCBB991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B9AB3B6" w14:textId="77777777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8ED2442" w14:textId="77777777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895ACF" w14:textId="77777777" w:rsidR="00C402ED" w:rsidRPr="00497BD5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42542 Reproducción y </w:t>
            </w:r>
          </w:p>
          <w:p w14:paraId="6C94DB54" w14:textId="586D9DED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Obstetricia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AF202D" w14:textId="05203196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A721F29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402ED" w:rsidRPr="00443403" w14:paraId="7BB727DF" w14:textId="77777777" w:rsidTr="00DF03B3"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545680A4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591EEB2" w14:textId="626DF364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7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A7ED159" w14:textId="634F5076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8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31FD08" w14:textId="2DDA4763" w:rsidR="00C402ED" w:rsidRDefault="00CF6171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29</w:t>
            </w:r>
            <w:r w:rsidR="00C402ED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EC4CA23" w14:textId="324BA9EB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3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/10/202</w:t>
            </w:r>
            <w:r w:rsidR="00CF6171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E8B7D53" w14:textId="122A6B25" w:rsidR="00C402ED" w:rsidRDefault="00CF6171" w:rsidP="00C402ED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3</w:t>
            </w:r>
            <w:r w:rsidR="00C402ED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1/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10</w:t>
            </w:r>
            <w:r w:rsidR="00C402ED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</w:p>
        </w:tc>
      </w:tr>
      <w:tr w:rsidR="00C402ED" w:rsidRPr="00443403" w14:paraId="3850428D" w14:textId="77777777" w:rsidTr="00CF6171"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3C819F4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C85E01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42548 Biología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CB25D4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770B36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F5DE3F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C099A" w14:textId="3169B2B9" w:rsidR="00C402ED" w:rsidRPr="00CF6171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F2F2F2" w:themeColor="background1" w:themeShade="F2"/>
                <w:sz w:val="14"/>
                <w:szCs w:val="14"/>
                <w:highlight w:val="yellow"/>
              </w:rPr>
            </w:pPr>
          </w:p>
        </w:tc>
      </w:tr>
      <w:tr w:rsidR="00C402ED" w:rsidRPr="00443403" w14:paraId="02D7BD5F" w14:textId="77777777" w:rsidTr="00CF6171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7A15FB0D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4D2E24" w14:textId="77777777" w:rsidR="00C402ED" w:rsidRPr="00E25AE6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EFDDD8" w14:textId="31C5D543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274EB7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42512 Microbiología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1E54E1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B151DBD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2B1E8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402ED" w:rsidRPr="00443403" w14:paraId="28C58E27" w14:textId="77777777" w:rsidTr="00CF6171"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29889A7D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9B70FF" w14:textId="71F19C37" w:rsidR="00C402ED" w:rsidRPr="00497BD5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4AD155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4D9CE6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788D024" w14:textId="493FFC55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42523 Sanidad de los Mamíferos Marinos y Patología Peces II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5AB79" w14:textId="463FDC9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402ED" w:rsidRPr="00443403" w14:paraId="0399F72A" w14:textId="77777777" w:rsidTr="00CF6171">
        <w:trPr>
          <w:trHeight w:val="70"/>
        </w:trPr>
        <w:tc>
          <w:tcPr>
            <w:tcW w:w="141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3DEB45E9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E5CA06" w14:textId="250B2792" w:rsidR="00C402ED" w:rsidRPr="00E25AE6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83FB81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546DF6" w14:textId="37F9E115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42534 Medicina Preventiva, Policía Sanitaria y Salud Pública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F0B5800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BC58E" w14:textId="5B94CCE8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402ED" w:rsidRPr="00443403" w14:paraId="23B87E09" w14:textId="77777777" w:rsidTr="00CF6171">
        <w:tc>
          <w:tcPr>
            <w:tcW w:w="14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</w:tcPr>
          <w:p w14:paraId="44ABB3AA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85D73" w14:textId="77777777" w:rsidR="00C402ED" w:rsidRPr="00E25AE6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  <w:highlight w:val="re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C5AC56" w14:textId="77777777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1715BD9" w14:textId="3F1B0469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42541 Medicina Interna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4DD704B" w14:textId="77777777" w:rsidR="00C402ED" w:rsidRPr="006E5E6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9CCA2" w14:textId="77777777" w:rsidR="00C402ED" w:rsidRPr="00443403" w:rsidRDefault="00C402ED" w:rsidP="00C402ED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</w:tr>
    </w:tbl>
    <w:p w14:paraId="77C7F2F6" w14:textId="77777777" w:rsidR="00417ED9" w:rsidRPr="00070518" w:rsidRDefault="00070518" w:rsidP="00070518">
      <w:pPr>
        <w:spacing w:line="200" w:lineRule="exact"/>
        <w:jc w:val="right"/>
        <w:rPr>
          <w:rFonts w:ascii="Times New Roman" w:eastAsia="Times New Roman" w:hAnsi="Times New Roman"/>
          <w:b/>
          <w:color w:val="31849B" w:themeColor="accent5" w:themeShade="BF"/>
          <w:sz w:val="22"/>
          <w:szCs w:val="22"/>
        </w:rPr>
      </w:pPr>
      <w:r w:rsidRPr="00070518">
        <w:rPr>
          <w:b/>
          <w:color w:val="31849B" w:themeColor="accent5" w:themeShade="BF"/>
          <w:sz w:val="22"/>
          <w:szCs w:val="22"/>
        </w:rPr>
        <w:t>Convocatoria Especial Grado en Veterinaria</w:t>
      </w:r>
    </w:p>
    <w:p w14:paraId="4CC0C373" w14:textId="77777777" w:rsidR="00E25AE6" w:rsidRDefault="00E25AE6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7345A51A" w14:textId="77777777" w:rsidR="00DF03B3" w:rsidRDefault="00DF03B3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7593606B" w14:textId="77777777" w:rsidR="00DF03B3" w:rsidRDefault="00DF03B3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0BAD73AB" w14:textId="1867736F" w:rsidR="002877A5" w:rsidRPr="000731F9" w:rsidRDefault="002877A5" w:rsidP="002877A5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  <w:r w:rsidRPr="000731F9">
        <w:rPr>
          <w:rFonts w:ascii="Arial Narrow" w:eastAsia="Arial" w:hAnsi="Arial Narrow"/>
          <w:b/>
          <w:color w:val="FF0000"/>
          <w:sz w:val="16"/>
          <w:szCs w:val="16"/>
        </w:rPr>
        <w:t xml:space="preserve">Último día de entrega de actas </w:t>
      </w:r>
      <w:r>
        <w:rPr>
          <w:rFonts w:ascii="Arial Narrow" w:eastAsia="Arial" w:hAnsi="Arial Narrow"/>
          <w:b/>
          <w:color w:val="FF0000"/>
          <w:sz w:val="16"/>
          <w:szCs w:val="16"/>
        </w:rPr>
        <w:t>0</w:t>
      </w:r>
      <w:r w:rsidR="00CF6171">
        <w:rPr>
          <w:rFonts w:ascii="Arial Narrow" w:eastAsia="Arial" w:hAnsi="Arial Narrow"/>
          <w:b/>
          <w:color w:val="FF0000"/>
          <w:sz w:val="16"/>
          <w:szCs w:val="16"/>
        </w:rPr>
        <w:t>1</w:t>
      </w:r>
      <w:r>
        <w:rPr>
          <w:rFonts w:ascii="Arial Narrow" w:eastAsia="Arial" w:hAnsi="Arial Narrow"/>
          <w:b/>
          <w:color w:val="FF0000"/>
          <w:sz w:val="16"/>
          <w:szCs w:val="16"/>
        </w:rPr>
        <w:t xml:space="preserve"> de </w:t>
      </w:r>
      <w:proofErr w:type="gramStart"/>
      <w:r>
        <w:rPr>
          <w:rFonts w:ascii="Arial Narrow" w:eastAsia="Arial" w:hAnsi="Arial Narrow"/>
          <w:b/>
          <w:color w:val="FF0000"/>
          <w:sz w:val="16"/>
          <w:szCs w:val="16"/>
        </w:rPr>
        <w:t>Diciembre</w:t>
      </w:r>
      <w:proofErr w:type="gramEnd"/>
      <w:r>
        <w:rPr>
          <w:rFonts w:ascii="Arial Narrow" w:eastAsia="Arial" w:hAnsi="Arial Narrow"/>
          <w:b/>
          <w:color w:val="FF0000"/>
          <w:sz w:val="16"/>
          <w:szCs w:val="16"/>
        </w:rPr>
        <w:t xml:space="preserve"> de 202</w:t>
      </w:r>
      <w:r w:rsidR="00CF6171">
        <w:rPr>
          <w:rFonts w:ascii="Arial Narrow" w:eastAsia="Arial" w:hAnsi="Arial Narrow"/>
          <w:b/>
          <w:color w:val="FF0000"/>
          <w:sz w:val="16"/>
          <w:szCs w:val="16"/>
        </w:rPr>
        <w:t>5</w:t>
      </w:r>
    </w:p>
    <w:p w14:paraId="7EC55AE5" w14:textId="77777777" w:rsidR="00DF03B3" w:rsidRDefault="00DF03B3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6392AD31" w14:textId="77777777" w:rsidR="00DF03B3" w:rsidRDefault="00DF03B3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7FF3D596" w14:textId="77777777" w:rsidR="00DF03B3" w:rsidRDefault="00DF03B3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1F58DEBE" w14:textId="77777777" w:rsidR="00DF03B3" w:rsidRDefault="00DF03B3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6D39F3A5" w14:textId="77777777" w:rsidR="00DF03B3" w:rsidRDefault="00DF03B3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58B4B5AC" w14:textId="77777777" w:rsidR="00417ED9" w:rsidRDefault="00417ED9" w:rsidP="00417ED9">
      <w:pPr>
        <w:spacing w:line="0" w:lineRule="atLeast"/>
        <w:ind w:right="700"/>
        <w:jc w:val="right"/>
        <w:rPr>
          <w:b/>
          <w:color w:val="4A6291"/>
          <w:sz w:val="22"/>
        </w:rPr>
      </w:pPr>
      <w:r>
        <w:rPr>
          <w:b/>
          <w:color w:val="4A6291"/>
          <w:sz w:val="22"/>
        </w:rPr>
        <w:t xml:space="preserve">Convocatoria </w:t>
      </w:r>
      <w:r w:rsidR="000872DE">
        <w:rPr>
          <w:b/>
          <w:color w:val="4A6291"/>
          <w:sz w:val="22"/>
        </w:rPr>
        <w:t>Ordinaria 1S</w:t>
      </w:r>
      <w:r>
        <w:rPr>
          <w:b/>
          <w:color w:val="4A6291"/>
          <w:sz w:val="22"/>
        </w:rPr>
        <w:t xml:space="preserve"> Grado en Veterinaria</w:t>
      </w:r>
    </w:p>
    <w:p w14:paraId="27AA6F30" w14:textId="77777777" w:rsidR="00417ED9" w:rsidRDefault="00417ED9" w:rsidP="00417ED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07846E6" w14:textId="77777777" w:rsidR="00417ED9" w:rsidRDefault="00417ED9" w:rsidP="00417ED9">
      <w:pPr>
        <w:spacing w:line="17" w:lineRule="exact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2551"/>
        <w:gridCol w:w="2551"/>
        <w:gridCol w:w="2551"/>
        <w:gridCol w:w="2551"/>
        <w:gridCol w:w="2551"/>
      </w:tblGrid>
      <w:tr w:rsidR="00D62375" w:rsidRPr="006E5E63" w14:paraId="54EB2862" w14:textId="77777777" w:rsidTr="00D62375"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144C3D1" w14:textId="77777777" w:rsidR="00D62375" w:rsidRPr="006E5E63" w:rsidRDefault="00D62375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E2F3"/>
          </w:tcPr>
          <w:p w14:paraId="3618EFBC" w14:textId="77777777" w:rsidR="00D62375" w:rsidRPr="006E5E63" w:rsidRDefault="00D62375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Lunes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E2F3"/>
          </w:tcPr>
          <w:p w14:paraId="75B1CBB9" w14:textId="77777777" w:rsidR="00D62375" w:rsidRPr="006E5E63" w:rsidRDefault="00D62375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Martes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E2F3"/>
          </w:tcPr>
          <w:p w14:paraId="40E15C89" w14:textId="77777777" w:rsidR="00D62375" w:rsidRPr="006E5E63" w:rsidRDefault="00D62375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E2F3"/>
          </w:tcPr>
          <w:p w14:paraId="20A7D601" w14:textId="77777777" w:rsidR="00D62375" w:rsidRPr="006E5E63" w:rsidRDefault="00D62375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Jueves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E2F3"/>
          </w:tcPr>
          <w:p w14:paraId="008F37E8" w14:textId="43097E18" w:rsidR="00D62375" w:rsidRPr="006E5E63" w:rsidRDefault="00D62375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Viernes</w:t>
            </w:r>
          </w:p>
        </w:tc>
      </w:tr>
      <w:tr w:rsidR="00D62375" w:rsidRPr="00443403" w14:paraId="0471A3ED" w14:textId="77777777" w:rsidTr="00D62375"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5C7923F2" w14:textId="77777777" w:rsidR="00D62375" w:rsidRPr="006E5E63" w:rsidRDefault="00D62375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64EDC8" w14:textId="77777777" w:rsidR="00D62375" w:rsidRPr="006E5E63" w:rsidRDefault="00D62375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102D696" w14:textId="736FA960" w:rsidR="00D62375" w:rsidRPr="006E5E63" w:rsidRDefault="006A1589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06/01/2026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4EF3CE5" w14:textId="0D0216A4" w:rsidR="00D62375" w:rsidRPr="006E5E63" w:rsidRDefault="00D62375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 w:rsidR="006A1589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7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/01/202</w:t>
            </w:r>
            <w:r w:rsidR="006A1589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8FFCF2B" w14:textId="1C5B0002" w:rsidR="00D62375" w:rsidRDefault="00D62375" w:rsidP="00D62375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</w:t>
            </w:r>
            <w:r w:rsidR="006A1589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8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/01/202</w:t>
            </w:r>
            <w:r w:rsidR="006A1589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A64A211" w14:textId="0BBE311B" w:rsidR="00D62375" w:rsidRDefault="006A1589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09</w:t>
            </w:r>
            <w:r w:rsidR="00D62375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/01/202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</w:tr>
      <w:tr w:rsidR="00CA7001" w:rsidRPr="00D62375" w14:paraId="2C082841" w14:textId="41AA3989" w:rsidTr="006A1589"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16AA7D30" w14:textId="77777777" w:rsidR="00CA7001" w:rsidRPr="006E5E63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55DC" w14:textId="77777777" w:rsidR="00CA7001" w:rsidRPr="006E5E63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3978DF8" w14:textId="3A526D42" w:rsidR="00CA7001" w:rsidRPr="006E5E63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E5402" w14:textId="222D76E6" w:rsidR="00CA7001" w:rsidRPr="00CA7001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59C6AA" w14:textId="21AFDF26" w:rsidR="00CA7001" w:rsidRPr="006E5E63" w:rsidRDefault="006A1589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42549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>Estadística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6E065A" w14:textId="50BDF013" w:rsidR="00CA7001" w:rsidRPr="006E5E63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A7001" w:rsidRPr="00443403" w14:paraId="32C899FA" w14:textId="29F66C69" w:rsidTr="006A1589">
        <w:tc>
          <w:tcPr>
            <w:tcW w:w="1269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4FFD01DB" w14:textId="77777777" w:rsidR="00CA7001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  <w:p w14:paraId="383D09E6" w14:textId="77777777" w:rsidR="00CA7001" w:rsidRPr="006E5E63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8025" w14:textId="77777777" w:rsidR="00CA7001" w:rsidRPr="006E5E63" w:rsidRDefault="00CA7001" w:rsidP="00D62375">
            <w:pPr>
              <w:spacing w:line="0" w:lineRule="atLeast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C8DB8C5" w14:textId="77777777" w:rsidR="00CA7001" w:rsidRPr="006E5E63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659A7" w14:textId="49322CA0" w:rsidR="00CA7001" w:rsidRPr="006E5E63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DA0759" w14:textId="51B889F3" w:rsidR="00CA7001" w:rsidRPr="006E5E63" w:rsidRDefault="006A1589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 xml:space="preserve">42510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>Fisiología</w:t>
            </w:r>
            <w:proofErr w:type="gramEnd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 xml:space="preserve"> Animal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DA9B715" w14:textId="0A1B3B24" w:rsidR="00CA7001" w:rsidRPr="006E5E63" w:rsidRDefault="00CA7001" w:rsidP="00D62375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A7001" w:rsidRPr="00443403" w14:paraId="058E02BF" w14:textId="22E190A6" w:rsidTr="006A1589">
        <w:tc>
          <w:tcPr>
            <w:tcW w:w="1269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54C7E450" w14:textId="77777777" w:rsidR="00CA7001" w:rsidRDefault="00CA7001" w:rsidP="00CA7001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  <w:p w14:paraId="138EAF66" w14:textId="77777777" w:rsidR="00CA7001" w:rsidRPr="006E5E63" w:rsidRDefault="00CA7001" w:rsidP="00CA7001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A9D4" w14:textId="77777777" w:rsidR="00CA7001" w:rsidRPr="006E5E63" w:rsidRDefault="00CA7001" w:rsidP="00CA7001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DF18AF" w14:textId="47E65679" w:rsidR="00CA7001" w:rsidRPr="006E5E63" w:rsidRDefault="00CA7001" w:rsidP="00CA7001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2D648" w14:textId="77777777" w:rsidR="00CA7001" w:rsidRPr="006E5E63" w:rsidRDefault="00CA7001" w:rsidP="00CA7001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4A3406E" w14:textId="053F624D" w:rsidR="00CA7001" w:rsidRPr="006E5E63" w:rsidRDefault="00CA7001" w:rsidP="00CA7001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76F90F" w14:textId="6BAAC743" w:rsidR="00CA7001" w:rsidRPr="006E5E63" w:rsidRDefault="006A1589" w:rsidP="00CA7001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 xml:space="preserve">42519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>Anatomía</w:t>
            </w:r>
            <w:proofErr w:type="gramEnd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 xml:space="preserve"> Patológica General</w:t>
            </w:r>
          </w:p>
        </w:tc>
      </w:tr>
      <w:tr w:rsidR="00C04942" w:rsidRPr="00443403" w14:paraId="496BC9A3" w14:textId="693D9C99" w:rsidTr="000718B6">
        <w:tc>
          <w:tcPr>
            <w:tcW w:w="1269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340C0393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  <w:p w14:paraId="4BF1DBFE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84F4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A64AC7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C134" w14:textId="73EC43FC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837C6AD" w14:textId="6CD9E4C2" w:rsidR="00C04942" w:rsidRPr="006E5E63" w:rsidRDefault="00C04942" w:rsidP="00C04942">
            <w:pPr>
              <w:spacing w:line="140" w:lineRule="exac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AD85DA" w14:textId="34F2D166" w:rsidR="00C04942" w:rsidRPr="006E5E63" w:rsidRDefault="00C04942" w:rsidP="00C04942">
            <w:pPr>
              <w:spacing w:line="140" w:lineRule="exac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42528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Anestesiología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y</w:t>
            </w:r>
            <w:r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</w:t>
            </w: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Cirugía I</w:t>
            </w:r>
          </w:p>
        </w:tc>
      </w:tr>
      <w:tr w:rsidR="00C04942" w:rsidRPr="00443403" w14:paraId="6DF47B51" w14:textId="4AF4E817" w:rsidTr="006A1589">
        <w:tc>
          <w:tcPr>
            <w:tcW w:w="12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47233BB8" w14:textId="4B3458E8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>
              <w:rPr>
                <w:rFonts w:ascii="Arial Narrow" w:eastAsia="Arial" w:hAnsi="Arial Narrow"/>
                <w:color w:val="002060"/>
                <w:sz w:val="14"/>
                <w:szCs w:val="14"/>
              </w:rPr>
              <w:t xml:space="preserve">  </w:t>
            </w: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2F4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2D6DB3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65BAB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1B87A1B0" w14:textId="44CA0883" w:rsidR="00C04942" w:rsidRPr="006E5E63" w:rsidRDefault="00C04942" w:rsidP="00C04942">
            <w:pPr>
              <w:spacing w:line="0" w:lineRule="atLeas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78A9C6" w14:textId="070B6DFB" w:rsidR="00C04942" w:rsidRPr="006E5E63" w:rsidRDefault="00C04942" w:rsidP="00C04942">
            <w:pPr>
              <w:spacing w:line="0" w:lineRule="atLeast"/>
              <w:ind w:right="213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42538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Medicina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 Interna I</w:t>
            </w:r>
          </w:p>
        </w:tc>
      </w:tr>
      <w:tr w:rsidR="00C04942" w:rsidRPr="00443403" w14:paraId="585575FD" w14:textId="77777777" w:rsidTr="00D62375"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572BB94D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370A7F3" w14:textId="60DBA4E3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12</w:t>
            </w:r>
            <w:r w:rsidRPr="000F4435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/01/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3E7DB1C" w14:textId="3E01B460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13/01/2026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0CDA61B" w14:textId="7A35CC39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14/01/2026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C6A009E" w14:textId="485E952A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15/01/2026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6EF2A6" w14:textId="4E9F298B" w:rsidR="00C04942" w:rsidRDefault="00C04942" w:rsidP="00C04942">
            <w:pPr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16/01/2026</w:t>
            </w:r>
          </w:p>
        </w:tc>
      </w:tr>
      <w:tr w:rsidR="00C04942" w:rsidRPr="00443403" w14:paraId="256953D2" w14:textId="77777777" w:rsidTr="00D62375"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619C41D4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  <w:p w14:paraId="42964778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409E30" w14:textId="06AE765D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42551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>Química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0157E0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950E4F" w14:textId="0D46387A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42501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Citología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 e Histología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352AFAF" w14:textId="72F35FD5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A97B3C9" w14:textId="31A7ADAC" w:rsidR="00C04942" w:rsidRPr="00A05EB6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42548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Biología</w:t>
            </w:r>
            <w:proofErr w:type="gramEnd"/>
          </w:p>
        </w:tc>
      </w:tr>
      <w:tr w:rsidR="00C04942" w:rsidRPr="00443403" w14:paraId="59F73696" w14:textId="77777777" w:rsidTr="00D62375">
        <w:tc>
          <w:tcPr>
            <w:tcW w:w="1269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54C1644C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  <w:p w14:paraId="1A319C9E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C52072D" w14:textId="27CB8581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42511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Genética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1EA48DF" w14:textId="005AF550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3FA9935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FD46C61" w14:textId="2EFFCA71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42512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Microbiología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D544DC3" w14:textId="442F248D" w:rsidR="00C04942" w:rsidRPr="00A05EB6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</w:pPr>
          </w:p>
        </w:tc>
      </w:tr>
      <w:tr w:rsidR="00C04942" w:rsidRPr="00443403" w14:paraId="39EC5A36" w14:textId="77777777" w:rsidTr="00D62375">
        <w:tc>
          <w:tcPr>
            <w:tcW w:w="1269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7BF60848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8A8B2A9" w14:textId="20F739E1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ADAC4A6" w14:textId="09417F1C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42530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Producción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Animal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A09E868" w14:textId="77777777" w:rsidR="00C04942" w:rsidRPr="00A05EB6" w:rsidRDefault="00C04942" w:rsidP="00C04942">
            <w:pPr>
              <w:spacing w:line="273" w:lineRule="auto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 xml:space="preserve">42521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>Enfermedades</w:t>
            </w:r>
            <w:proofErr w:type="gramEnd"/>
          </w:p>
          <w:p w14:paraId="65B70A8A" w14:textId="7925BAD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>Infecciosas</w:t>
            </w:r>
            <w:r w:rsidRPr="006E5E63">
              <w:rPr>
                <w:rFonts w:ascii="Arial Narrow" w:hAnsi="Arial Narrow"/>
                <w:b/>
                <w:color w:val="002060"/>
                <w:sz w:val="14"/>
                <w:szCs w:val="14"/>
              </w:rPr>
              <w:t xml:space="preserve">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265D3A" w14:textId="53AFF121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F5B816C" w14:textId="1A9C9139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42531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Higiene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y Protección Alimentaria</w:t>
            </w:r>
          </w:p>
        </w:tc>
      </w:tr>
      <w:tr w:rsidR="00C04942" w:rsidRPr="00443403" w14:paraId="6B30149A" w14:textId="77777777" w:rsidTr="00D62375">
        <w:tc>
          <w:tcPr>
            <w:tcW w:w="1269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3B4DA39B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C8A50EB" w14:textId="5726CAB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14F1885" w14:textId="65EB26EF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6C754A" w14:textId="59BE7EE6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DC82F4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7959DB" w14:textId="767BB01B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04942" w:rsidRPr="00443403" w14:paraId="225EF65C" w14:textId="77777777" w:rsidTr="00D62375">
        <w:tc>
          <w:tcPr>
            <w:tcW w:w="12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2E9335C2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08216D6" w14:textId="07954595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B2F4E4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169D745" w14:textId="6F2CBBA7" w:rsidR="00C04942" w:rsidRPr="006A1589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</w:pPr>
            <w:r w:rsidRPr="006A1589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42542 </w:t>
            </w:r>
            <w:proofErr w:type="gramStart"/>
            <w:r w:rsidRPr="006A1589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Reproducción</w:t>
            </w:r>
            <w:proofErr w:type="gramEnd"/>
            <w:r w:rsidRPr="006A1589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 y Obstetricia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474696E" w14:textId="083B892E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B06430" w14:textId="5A9320D2" w:rsidR="00C04942" w:rsidRPr="00A05EB6" w:rsidRDefault="00C04942" w:rsidP="00C04942">
            <w:pPr>
              <w:spacing w:line="273" w:lineRule="auto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  <w:highlight w:val="red"/>
              </w:rPr>
            </w:pPr>
          </w:p>
        </w:tc>
      </w:tr>
      <w:tr w:rsidR="00C04942" w:rsidRPr="00443403" w14:paraId="2E93CCDD" w14:textId="77777777" w:rsidTr="00D62375"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301DFDD1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9EFEF7" w14:textId="2DA7D894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19/01/2026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3A7FA83" w14:textId="77A650C2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20</w:t>
            </w:r>
            <w:r w:rsidRPr="000F4435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/01/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E423095" w14:textId="384869BF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21/01/2026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C4E986C" w14:textId="47BCB55E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22/01/2026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29FBA2A" w14:textId="16ADD62B" w:rsidR="00C04942" w:rsidRDefault="00C04942" w:rsidP="00C04942">
            <w:pPr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23/01/2026</w:t>
            </w:r>
          </w:p>
        </w:tc>
      </w:tr>
      <w:tr w:rsidR="00C04942" w:rsidRPr="00443403" w14:paraId="29ED5B06" w14:textId="77777777" w:rsidTr="00D62375"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7726FC98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  <w:p w14:paraId="2DB549E8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EE11855" w14:textId="21D6ADAF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42550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Física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6F408F" w14:textId="485335AF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0C72F6" w14:textId="2F82FE72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FA30601" w14:textId="6FBBC439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42503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Bioquímica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 y Biología Molecular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B468FB" w14:textId="38BC2D99" w:rsidR="00C04942" w:rsidRPr="00A05EB6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</w:p>
        </w:tc>
      </w:tr>
      <w:tr w:rsidR="00C04942" w:rsidRPr="00443403" w14:paraId="61190CED" w14:textId="77777777" w:rsidTr="00D62375">
        <w:tc>
          <w:tcPr>
            <w:tcW w:w="1269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11C9C009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  <w:p w14:paraId="03D8DE5B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1D70EAB" w14:textId="5F9A1C66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42509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Anatomía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 Veterinaria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5A8626" w14:textId="2506D434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D912FC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3BA0358" w14:textId="12079A46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42513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Nutrición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 Animal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018944" w14:textId="140C0FA8" w:rsidR="00C04942" w:rsidRPr="00A05EB6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</w:pPr>
          </w:p>
        </w:tc>
      </w:tr>
      <w:tr w:rsidR="00C04942" w:rsidRPr="00443403" w14:paraId="38100825" w14:textId="77777777" w:rsidTr="00D62375">
        <w:tc>
          <w:tcPr>
            <w:tcW w:w="1269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1911B9F0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816FDDC" w14:textId="3147438C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42520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Propedéutica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 y </w:t>
            </w:r>
            <w:proofErr w:type="spell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Biopatología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15BA51" w14:textId="72687FC5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D995D4A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F9CABA2" w14:textId="3FFF620B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42518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Patología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 General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DC9820A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04942" w:rsidRPr="00443403" w14:paraId="68674471" w14:textId="77777777" w:rsidTr="00D62375">
        <w:tc>
          <w:tcPr>
            <w:tcW w:w="1269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5A153F44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  <w:p w14:paraId="7C290D02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E508DA" w14:textId="0F604A28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691683D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358CC37" w14:textId="327A585C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09F54F0" w14:textId="3B9F6AEB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9AF83F" w14:textId="7E29DB5C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42529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Toxicología</w:t>
            </w:r>
            <w:proofErr w:type="gramEnd"/>
          </w:p>
        </w:tc>
      </w:tr>
      <w:tr w:rsidR="00C04942" w:rsidRPr="00443403" w14:paraId="412CCB2F" w14:textId="77777777" w:rsidTr="00871536">
        <w:tc>
          <w:tcPr>
            <w:tcW w:w="12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5CB9826F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  <w:p w14:paraId="53CDBEEE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228BCD" w14:textId="77777777" w:rsidR="00C04942" w:rsidRPr="0044340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359FB0F" w14:textId="75333692" w:rsidR="00C04942" w:rsidRPr="0044340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red"/>
              </w:rPr>
              <w:t xml:space="preserve">42537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red"/>
              </w:rPr>
              <w:t>Veterinaria</w:t>
            </w:r>
            <w:proofErr w:type="gramEnd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red"/>
              </w:rPr>
              <w:t xml:space="preserve"> Legal y Deontología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4E014225" w14:textId="3F839E91" w:rsidR="00C04942" w:rsidRPr="0044340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1535B29" w14:textId="77777777" w:rsidR="00C04942" w:rsidRPr="0044340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89592B0" w14:textId="77777777" w:rsidR="00C04942" w:rsidRPr="0044340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</w:tr>
    </w:tbl>
    <w:p w14:paraId="6E7BAACE" w14:textId="77777777" w:rsidR="000872DE" w:rsidRDefault="000872DE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19548DC9" w14:textId="77777777" w:rsidR="000872DE" w:rsidRDefault="000872DE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5BD00FB1" w14:textId="77777777" w:rsidR="00414F5C" w:rsidRDefault="00414F5C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57F6D191" w14:textId="77777777" w:rsidR="005F622B" w:rsidRDefault="005F622B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32D28078" w14:textId="77777777" w:rsidR="005F622B" w:rsidRDefault="005F622B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001C4AE1" w14:textId="77777777" w:rsidR="00D62375" w:rsidRDefault="00D62375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0EF699C9" w14:textId="77777777" w:rsidR="00D62375" w:rsidRDefault="00D62375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A7BA429" w14:textId="77777777" w:rsidR="00D62375" w:rsidRDefault="00D62375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56901B84" w14:textId="77777777" w:rsidR="00F127F7" w:rsidRDefault="00F127F7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1D698CFC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772D2676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595E2F1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26A83711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86FB68E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27EAC7E3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12F5EDCD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3222AD5D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76C2B024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742F1851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13D72510" w14:textId="77777777" w:rsidR="00F127F7" w:rsidRDefault="00F127F7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3FB59C32" w14:textId="52266914" w:rsidR="00F127F7" w:rsidRPr="000731F9" w:rsidRDefault="00F127F7" w:rsidP="00F127F7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  <w:r w:rsidRPr="000731F9">
        <w:rPr>
          <w:rFonts w:ascii="Arial Narrow" w:eastAsia="Times New Roman" w:hAnsi="Arial Narrow"/>
          <w:b/>
          <w:color w:val="FF0000"/>
          <w:sz w:val="16"/>
          <w:szCs w:val="16"/>
        </w:rPr>
        <w:t xml:space="preserve">Ultimo día de entrega de actas </w:t>
      </w:r>
      <w:r>
        <w:rPr>
          <w:rFonts w:ascii="Arial Narrow" w:eastAsia="Times New Roman" w:hAnsi="Arial Narrow"/>
          <w:b/>
          <w:color w:val="FF0000"/>
          <w:sz w:val="16"/>
          <w:szCs w:val="16"/>
        </w:rPr>
        <w:t>3</w:t>
      </w:r>
      <w:r w:rsidR="00CF6171">
        <w:rPr>
          <w:rFonts w:ascii="Arial Narrow" w:eastAsia="Times New Roman" w:hAnsi="Arial Narrow"/>
          <w:b/>
          <w:color w:val="FF0000"/>
          <w:sz w:val="16"/>
          <w:szCs w:val="16"/>
        </w:rPr>
        <w:t>0</w:t>
      </w:r>
      <w:r>
        <w:rPr>
          <w:rFonts w:ascii="Arial Narrow" w:eastAsia="Times New Roman" w:hAnsi="Arial Narrow"/>
          <w:b/>
          <w:color w:val="FF0000"/>
          <w:sz w:val="16"/>
          <w:szCs w:val="16"/>
        </w:rPr>
        <w:t xml:space="preserve"> de enero de 202</w:t>
      </w:r>
      <w:r w:rsidR="00CF6171">
        <w:rPr>
          <w:rFonts w:ascii="Arial Narrow" w:eastAsia="Times New Roman" w:hAnsi="Arial Narrow"/>
          <w:b/>
          <w:color w:val="FF0000"/>
          <w:sz w:val="16"/>
          <w:szCs w:val="16"/>
        </w:rPr>
        <w:t>6</w:t>
      </w:r>
    </w:p>
    <w:p w14:paraId="545CE70B" w14:textId="4DC4D974" w:rsidR="00070518" w:rsidRDefault="00070518">
      <w:pPr>
        <w:spacing w:after="200" w:line="276" w:lineRule="auto"/>
        <w:rPr>
          <w:rFonts w:ascii="Arial Narrow" w:eastAsia="Times New Roman" w:hAnsi="Arial Narrow"/>
          <w:b/>
          <w:color w:val="FF0000"/>
          <w:sz w:val="16"/>
          <w:szCs w:val="16"/>
        </w:rPr>
      </w:pPr>
      <w:r>
        <w:rPr>
          <w:rFonts w:ascii="Arial Narrow" w:eastAsia="Times New Roman" w:hAnsi="Arial Narrow"/>
          <w:b/>
          <w:color w:val="FF0000"/>
          <w:sz w:val="16"/>
          <w:szCs w:val="16"/>
        </w:rPr>
        <w:br w:type="page"/>
      </w:r>
    </w:p>
    <w:p w14:paraId="0B188058" w14:textId="77777777" w:rsidR="00651201" w:rsidRDefault="00651201" w:rsidP="00070518">
      <w:pPr>
        <w:spacing w:line="0" w:lineRule="atLeast"/>
        <w:ind w:right="700"/>
        <w:jc w:val="right"/>
        <w:rPr>
          <w:b/>
          <w:color w:val="4A6291"/>
          <w:sz w:val="22"/>
        </w:rPr>
      </w:pPr>
    </w:p>
    <w:p w14:paraId="4600604C" w14:textId="77777777" w:rsidR="00070518" w:rsidRDefault="00070518" w:rsidP="00070518">
      <w:pPr>
        <w:spacing w:line="0" w:lineRule="atLeast"/>
        <w:ind w:right="700"/>
        <w:jc w:val="right"/>
        <w:rPr>
          <w:b/>
          <w:color w:val="4A6291"/>
          <w:sz w:val="22"/>
        </w:rPr>
      </w:pPr>
      <w:r>
        <w:rPr>
          <w:b/>
          <w:color w:val="4A6291"/>
          <w:sz w:val="22"/>
        </w:rPr>
        <w:t>Convocatoria Ordinaria 2S Grado en Veterinaria</w:t>
      </w:r>
    </w:p>
    <w:p w14:paraId="177B2385" w14:textId="77777777" w:rsidR="00070518" w:rsidRDefault="00070518" w:rsidP="00070518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551"/>
        <w:gridCol w:w="2551"/>
        <w:gridCol w:w="2551"/>
        <w:gridCol w:w="2551"/>
        <w:gridCol w:w="2551"/>
      </w:tblGrid>
      <w:tr w:rsidR="002877A5" w:rsidRPr="006E5E63" w14:paraId="0C74B057" w14:textId="77777777" w:rsidTr="002877A5"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</w:tcPr>
          <w:p w14:paraId="6A0E6BF9" w14:textId="77777777" w:rsidR="002877A5" w:rsidRPr="006E5E63" w:rsidRDefault="002877A5" w:rsidP="00E25AE6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651144F" w14:textId="77777777" w:rsidR="002877A5" w:rsidRPr="006E5E63" w:rsidRDefault="002877A5" w:rsidP="00E25AE6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Lunes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850746" w14:textId="77777777" w:rsidR="002877A5" w:rsidRPr="006E5E63" w:rsidRDefault="002877A5" w:rsidP="00E25AE6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Martes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D74C37A" w14:textId="2D051580" w:rsidR="002877A5" w:rsidRPr="006E5E63" w:rsidRDefault="002877A5" w:rsidP="00E25AE6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37BD7E5" w14:textId="77777777" w:rsidR="002877A5" w:rsidRPr="006E5E63" w:rsidRDefault="002877A5" w:rsidP="00E25AE6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Jueves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11624FC" w14:textId="77777777" w:rsidR="002877A5" w:rsidRPr="006E5E63" w:rsidRDefault="002877A5" w:rsidP="00E25AE6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Viernes</w:t>
            </w:r>
          </w:p>
        </w:tc>
      </w:tr>
      <w:tr w:rsidR="002877A5" w:rsidRPr="00443403" w14:paraId="117AB2D0" w14:textId="77777777" w:rsidTr="002877A5"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739DB193" w14:textId="77777777" w:rsidR="002877A5" w:rsidRPr="006E5E63" w:rsidRDefault="002877A5" w:rsidP="00573661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B2488C" w14:textId="590835EC" w:rsidR="002877A5" w:rsidRPr="006E5E63" w:rsidRDefault="002877A5" w:rsidP="0087188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E3059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5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/05/202</w:t>
            </w:r>
            <w:r w:rsidR="00E3059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95C4F3" w14:textId="06449968" w:rsidR="002877A5" w:rsidRPr="006E5E63" w:rsidRDefault="002877A5" w:rsidP="0087188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E3059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/05/202</w:t>
            </w:r>
            <w:r w:rsidR="00E3059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1B190EB" w14:textId="4DE48B63" w:rsidR="002877A5" w:rsidRPr="006E5E63" w:rsidRDefault="002877A5" w:rsidP="00573661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E3059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7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/05/202</w:t>
            </w:r>
            <w:r w:rsidR="00E3059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4115DC4" w14:textId="2AD5C8AB" w:rsidR="002877A5" w:rsidRPr="006E5E63" w:rsidRDefault="002877A5" w:rsidP="00573661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</w:t>
            </w:r>
            <w:r w:rsidR="00E3059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8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/05/202</w:t>
            </w:r>
            <w:r w:rsidR="00E3059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946EC3D" w14:textId="25F15A44" w:rsidR="002877A5" w:rsidRPr="006E5E63" w:rsidRDefault="00E30594" w:rsidP="00573661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29</w:t>
            </w:r>
            <w:r w:rsidR="002877A5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/05/202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</w:tr>
      <w:tr w:rsidR="00E30594" w:rsidRPr="00443403" w14:paraId="098E109E" w14:textId="77777777" w:rsidTr="00604BD5"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2B2A964D" w14:textId="77777777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317945" w14:textId="7F71E1BF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42502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Anatomía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 Veterinaria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D4DF6B" w14:textId="17343066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08BBE5F" w14:textId="3381B974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C132CB0" w14:textId="2D6555F6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A61E2D" w14:textId="672AA42D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42505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Fisiología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 Animal I e Inmunología</w:t>
            </w:r>
          </w:p>
        </w:tc>
      </w:tr>
      <w:tr w:rsidR="00E30594" w:rsidRPr="00443403" w14:paraId="715EBE90" w14:textId="77777777" w:rsidTr="00E30594">
        <w:tc>
          <w:tcPr>
            <w:tcW w:w="128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2A2045EE" w14:textId="77777777" w:rsidR="00E30594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  <w:p w14:paraId="33278EB5" w14:textId="77777777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E20059" w14:textId="77777777" w:rsidR="00E30594" w:rsidRPr="006E5E63" w:rsidRDefault="00E30594" w:rsidP="00E30594">
            <w:pPr>
              <w:spacing w:line="0" w:lineRule="atLeast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9A8807" w14:textId="272F78CB" w:rsidR="00E30594" w:rsidRPr="006E5E63" w:rsidRDefault="00E30594" w:rsidP="00E30594">
            <w:pPr>
              <w:spacing w:line="0" w:lineRule="atLeast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 xml:space="preserve">42514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>Parasitología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6138F4" w14:textId="0D5F96F9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AD2BC43" w14:textId="53063B5E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8D2518" w14:textId="63FE0D88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E30594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42515 </w:t>
            </w:r>
            <w:proofErr w:type="gramStart"/>
            <w:r w:rsidRPr="00E30594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Farmacología</w:t>
            </w:r>
            <w:proofErr w:type="gramEnd"/>
            <w:r w:rsidRPr="00E30594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 y Farmacia</w:t>
            </w:r>
          </w:p>
        </w:tc>
      </w:tr>
      <w:tr w:rsidR="00E30594" w:rsidRPr="00443403" w14:paraId="3C15504E" w14:textId="77777777" w:rsidTr="00E30594">
        <w:tc>
          <w:tcPr>
            <w:tcW w:w="128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5AC18396" w14:textId="77777777" w:rsidR="00E30594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  <w:p w14:paraId="4CE1F346" w14:textId="77777777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8A6F2B" w14:textId="6774E51C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42522 Enfermedades Parasitarias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3E9FD8" w14:textId="7B6FF5F6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6EC05" w14:textId="0D630280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71971C1" w14:textId="113BD2CF" w:rsidR="00E30594" w:rsidRPr="006E5E63" w:rsidRDefault="00E30594" w:rsidP="00E30594">
            <w:pPr>
              <w:spacing w:line="0" w:lineRule="atLeast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42524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Radiología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2DCF35" w14:textId="7B3E0469" w:rsidR="00E30594" w:rsidRPr="006E5E63" w:rsidRDefault="00E30594" w:rsidP="00E305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04942" w:rsidRPr="00443403" w14:paraId="7F355446" w14:textId="77777777" w:rsidTr="00E30594">
        <w:tc>
          <w:tcPr>
            <w:tcW w:w="128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18B68353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  <w:p w14:paraId="2CD8C977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7BCDA6" w14:textId="5A633683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5AA8E" w14:textId="7AF99234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 xml:space="preserve">42535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>Economía</w:t>
            </w:r>
            <w:proofErr w:type="gramEnd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 xml:space="preserve"> y Comercialización </w:t>
            </w:r>
            <w:proofErr w:type="spell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>AgroAlimentaria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B5CD8A3" w14:textId="01054766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3EFB0E4" w14:textId="74355690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620633" w14:textId="55FD0179" w:rsidR="00C04942" w:rsidRPr="006E5E63" w:rsidRDefault="00C04942" w:rsidP="00C04942">
            <w:pPr>
              <w:spacing w:line="140" w:lineRule="exac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42536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Higiene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, Inspección y Control Alimentario</w:t>
            </w:r>
          </w:p>
        </w:tc>
      </w:tr>
      <w:tr w:rsidR="00C04942" w:rsidRPr="00443403" w14:paraId="7AEC2DBD" w14:textId="77777777" w:rsidTr="00330460">
        <w:tc>
          <w:tcPr>
            <w:tcW w:w="128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3BEF07DA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975B8A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D0AF0" w14:textId="70DF0388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6983BB" w14:textId="78C92785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42541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Medicina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 Interna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A1B4611" w14:textId="3D6BE3F6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35BAFD4" w14:textId="77777777" w:rsidR="00C04942" w:rsidRPr="006E5E63" w:rsidRDefault="00C04942" w:rsidP="00C04942">
            <w:pPr>
              <w:spacing w:line="0" w:lineRule="atLeas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</w:tr>
      <w:tr w:rsidR="00C04942" w:rsidRPr="00443403" w14:paraId="745FDB71" w14:textId="77777777" w:rsidTr="002877A5"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51A3AABD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D9F0E6" w14:textId="0AAA473F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01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FB7208" w14:textId="50FDFC28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02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E528BE1" w14:textId="632F53A6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03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FCCEA96" w14:textId="48AF9721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04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3507101" w14:textId="7BC55C22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05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</w:tr>
      <w:tr w:rsidR="00C04942" w:rsidRPr="00443403" w14:paraId="5572CD1C" w14:textId="77777777" w:rsidTr="0087188F"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1C727C75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  <w:p w14:paraId="6F1D5876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79D67" w14:textId="5CFC332B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42507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Epidemiología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BE600C" w14:textId="2E03050F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F7767DA" w14:textId="251A74EF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D7F894" w14:textId="5D962A5B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680C33" w14:textId="44E5DD7A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42506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>Bienestar</w:t>
            </w:r>
            <w:proofErr w:type="gramEnd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 Animal</w:t>
            </w:r>
          </w:p>
        </w:tc>
      </w:tr>
      <w:tr w:rsidR="00C04942" w:rsidRPr="00443403" w14:paraId="3912FE81" w14:textId="77777777" w:rsidTr="0087188F">
        <w:tc>
          <w:tcPr>
            <w:tcW w:w="128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303394AC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  <w:p w14:paraId="45DB5ABC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34A662" w14:textId="713C448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FA709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817EF45" w14:textId="301DE8CE" w:rsidR="00C04942" w:rsidRPr="00A05EB6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42517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Tecnología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 de los Alimentos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42EC3B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6D55D2" w14:textId="213C9849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</w:tr>
      <w:tr w:rsidR="00C04942" w:rsidRPr="00443403" w14:paraId="4E6A4D68" w14:textId="77777777" w:rsidTr="0087188F">
        <w:tc>
          <w:tcPr>
            <w:tcW w:w="128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28BA5C5A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75B919" w14:textId="764CFAD1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42527 Acuicultura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4AA3BD" w14:textId="78769ACF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D785138" w14:textId="37C5193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D096BA" w14:textId="6A916BE3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42525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Enfermedades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 Infecciosas II e </w:t>
            </w:r>
            <w:proofErr w:type="spell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Ictiopatología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C333F0E" w14:textId="362EAC2E" w:rsidR="00C04942" w:rsidRPr="00A05EB6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04942" w:rsidRPr="00443403" w14:paraId="017373DF" w14:textId="77777777" w:rsidTr="0087188F">
        <w:tc>
          <w:tcPr>
            <w:tcW w:w="128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5F2879ED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DA6F90" w14:textId="6D3F11A6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CF6A176" w14:textId="4BE0EE1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 xml:space="preserve">42533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>Cirugía</w:t>
            </w:r>
            <w:proofErr w:type="gramEnd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 xml:space="preserve">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CDD8B" w14:textId="2F627108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EC07BE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1F1F3BD" w14:textId="0D1FFE0C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42534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Medicina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Preventiva, Policía Sanitaria y Salud Pública</w:t>
            </w:r>
          </w:p>
        </w:tc>
      </w:tr>
      <w:tr w:rsidR="00C04942" w:rsidRPr="00443403" w14:paraId="1E98B45A" w14:textId="77777777" w:rsidTr="0087188F">
        <w:tc>
          <w:tcPr>
            <w:tcW w:w="128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4530D6CD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AD576D" w14:textId="0DD3E849" w:rsidR="00C04942" w:rsidRPr="0087188F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42542 Reproducción</w:t>
            </w:r>
            <w:r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 </w:t>
            </w: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y Obstetricia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DFFFDE9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0BCC3A9" w14:textId="1FD8A1EF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AB1983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2FE9EBD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04942" w:rsidRPr="00443403" w14:paraId="1EBCCD1C" w14:textId="77777777" w:rsidTr="002877A5"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634B93DF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74AE2C" w14:textId="0B681443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08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4AB7DC" w14:textId="6AEC81F3" w:rsidR="00C04942" w:rsidRPr="00A05EB6" w:rsidRDefault="00C04942" w:rsidP="00C04942">
            <w:pPr>
              <w:jc w:val="center"/>
              <w:rPr>
                <w:highlight w:val="yellow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09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57C3FA5" w14:textId="2926CFBE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10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A29D25" w14:textId="465AFD4F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11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B736631" w14:textId="7908121D" w:rsidR="00C04942" w:rsidRDefault="00C04942" w:rsidP="00C04942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12</w:t>
            </w:r>
            <w:r w:rsidRPr="00AA2262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</w:tr>
      <w:tr w:rsidR="00C04942" w:rsidRPr="00443403" w14:paraId="3BDE8100" w14:textId="77777777" w:rsidTr="00DD3DCA"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4C1573A1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  <w:p w14:paraId="6E01B3C3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25A3C98" w14:textId="34E33046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AD37DB1" w14:textId="00758A11" w:rsidR="00C04942" w:rsidRPr="00A05EB6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42508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Agronomía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 y Desarrollo Sostenible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E89CD69" w14:textId="510D22E1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1462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A1E9" w14:textId="34E3B7C8" w:rsidR="00C04942" w:rsidRPr="00A05EB6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</w:p>
        </w:tc>
      </w:tr>
      <w:tr w:rsidR="00C04942" w:rsidRPr="00443403" w14:paraId="1A56AF94" w14:textId="77777777" w:rsidTr="00DD3DCA">
        <w:tc>
          <w:tcPr>
            <w:tcW w:w="128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6207B590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  <w:p w14:paraId="5CCD49F9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A9BCE8A" w14:textId="445DA8C6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4F725A" w14:textId="2CAAF09A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42516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Mejora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 Genética Animal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0E2C7F4" w14:textId="1795E319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ACA3" w14:textId="2615C508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D09E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04942" w:rsidRPr="00443403" w14:paraId="6C54EAC9" w14:textId="77777777" w:rsidTr="00DD3DCA">
        <w:tc>
          <w:tcPr>
            <w:tcW w:w="128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0A9A74EB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841F08" w14:textId="60173166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A75093" w14:textId="1FF8DB51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ACAC2A4" w14:textId="37902233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42523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Sanidad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 de los Mamíferos Marinos y Patología Peces II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B9A4" w14:textId="1FE67721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800F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04942" w:rsidRPr="00443403" w14:paraId="49B8541D" w14:textId="77777777" w:rsidTr="00DD3DCA">
        <w:tc>
          <w:tcPr>
            <w:tcW w:w="128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10C0056D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  <w:p w14:paraId="319CE95C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BB14230" w14:textId="3BF754B4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A452E7E" w14:textId="13CD685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42532 </w:t>
            </w:r>
            <w:proofErr w:type="gramStart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Anatomía</w:t>
            </w:r>
            <w:proofErr w:type="gramEnd"/>
            <w:r w:rsidRPr="00A05EB6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Patológica Especial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153F6A" w14:textId="0334988F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7C5C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8767" w14:textId="5C9ABE05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C04942" w:rsidRPr="00443403" w14:paraId="6F336873" w14:textId="77777777" w:rsidTr="00DD3DCA">
        <w:tc>
          <w:tcPr>
            <w:tcW w:w="128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3F7FA8F6" w14:textId="77777777" w:rsidR="00C04942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  <w:p w14:paraId="1F81C9B3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12393D2" w14:textId="4902E098" w:rsidR="00C04942" w:rsidRPr="0044340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CEAB72E" w14:textId="77777777" w:rsidR="00C04942" w:rsidRPr="006E5E6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823C06" w14:textId="3D6E9780" w:rsidR="00C04942" w:rsidRPr="0044340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83A1" w14:textId="77777777" w:rsidR="00C04942" w:rsidRPr="0044340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7BF9" w14:textId="77777777" w:rsidR="00C04942" w:rsidRPr="00443403" w:rsidRDefault="00C04942" w:rsidP="00C04942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</w:tr>
    </w:tbl>
    <w:p w14:paraId="223AFC1D" w14:textId="77777777" w:rsidR="00651201" w:rsidRDefault="00651201" w:rsidP="00651201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BE6B396" w14:textId="77777777" w:rsidR="00651201" w:rsidRDefault="00651201" w:rsidP="00651201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6C844D2B" w14:textId="77777777" w:rsidR="00651201" w:rsidRDefault="00651201" w:rsidP="00651201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2A9155FF" w14:textId="77777777" w:rsidR="00651201" w:rsidRDefault="00651201" w:rsidP="00651201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249CD65B" w14:textId="77777777" w:rsidR="00651201" w:rsidRDefault="00651201" w:rsidP="000705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D815CF" w14:textId="77777777" w:rsidR="00651201" w:rsidRDefault="00651201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0FC97B3F" w14:textId="77777777" w:rsidR="005F622B" w:rsidRDefault="005F622B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3F89D995" w14:textId="77777777" w:rsidR="005F622B" w:rsidRDefault="005F622B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</w:p>
    <w:p w14:paraId="266CFDBA" w14:textId="580AAAD8" w:rsidR="00070518" w:rsidRPr="00417ED9" w:rsidRDefault="005F622B" w:rsidP="00070518">
      <w:pPr>
        <w:spacing w:line="0" w:lineRule="atLeast"/>
        <w:jc w:val="center"/>
        <w:rPr>
          <w:rFonts w:ascii="Arial Narrow" w:eastAsia="Arial" w:hAnsi="Arial Narrow"/>
          <w:b/>
          <w:color w:val="FF0000"/>
          <w:sz w:val="16"/>
          <w:szCs w:val="16"/>
        </w:rPr>
      </w:pPr>
      <w:r>
        <w:rPr>
          <w:rFonts w:ascii="Arial Narrow" w:eastAsia="Arial" w:hAnsi="Arial Narrow"/>
          <w:b/>
          <w:color w:val="FF0000"/>
          <w:sz w:val="16"/>
          <w:szCs w:val="16"/>
        </w:rPr>
        <w:t>U</w:t>
      </w:r>
      <w:r w:rsidR="00980AB3">
        <w:rPr>
          <w:rFonts w:ascii="Arial Narrow" w:eastAsia="Arial" w:hAnsi="Arial Narrow"/>
          <w:b/>
          <w:color w:val="FF0000"/>
          <w:sz w:val="16"/>
          <w:szCs w:val="16"/>
        </w:rPr>
        <w:t>lti</w:t>
      </w:r>
      <w:r w:rsidR="00651201">
        <w:rPr>
          <w:rFonts w:ascii="Arial Narrow" w:eastAsia="Arial" w:hAnsi="Arial Narrow"/>
          <w:b/>
          <w:color w:val="FF0000"/>
          <w:sz w:val="16"/>
          <w:szCs w:val="16"/>
        </w:rPr>
        <w:t>mo</w:t>
      </w:r>
      <w:r w:rsidR="00070518" w:rsidRPr="00417ED9">
        <w:rPr>
          <w:rFonts w:ascii="Arial Narrow" w:eastAsia="Arial" w:hAnsi="Arial Narrow"/>
          <w:b/>
          <w:color w:val="FF0000"/>
          <w:sz w:val="16"/>
          <w:szCs w:val="16"/>
        </w:rPr>
        <w:t xml:space="preserve"> día de entrega de actas</w:t>
      </w:r>
      <w:r w:rsidR="002C3864">
        <w:rPr>
          <w:rFonts w:ascii="Arial Narrow" w:eastAsia="Arial" w:hAnsi="Arial Narrow"/>
          <w:b/>
          <w:color w:val="FF0000"/>
          <w:sz w:val="16"/>
          <w:szCs w:val="16"/>
        </w:rPr>
        <w:t xml:space="preserve"> </w:t>
      </w:r>
      <w:r w:rsidR="0010442D">
        <w:rPr>
          <w:rFonts w:ascii="Arial Narrow" w:eastAsia="Arial" w:hAnsi="Arial Narrow"/>
          <w:b/>
          <w:color w:val="FF0000"/>
          <w:sz w:val="16"/>
          <w:szCs w:val="16"/>
        </w:rPr>
        <w:t>1</w:t>
      </w:r>
      <w:r w:rsidR="006A1589">
        <w:rPr>
          <w:rFonts w:ascii="Arial Narrow" w:eastAsia="Arial" w:hAnsi="Arial Narrow"/>
          <w:b/>
          <w:color w:val="FF0000"/>
          <w:sz w:val="16"/>
          <w:szCs w:val="16"/>
        </w:rPr>
        <w:t>7</w:t>
      </w:r>
      <w:r w:rsidR="0010442D">
        <w:rPr>
          <w:rFonts w:ascii="Arial Narrow" w:eastAsia="Arial" w:hAnsi="Arial Narrow"/>
          <w:b/>
          <w:color w:val="FF0000"/>
          <w:sz w:val="16"/>
          <w:szCs w:val="16"/>
        </w:rPr>
        <w:t xml:space="preserve"> de </w:t>
      </w:r>
      <w:proofErr w:type="gramStart"/>
      <w:r w:rsidR="0010442D">
        <w:rPr>
          <w:rFonts w:ascii="Arial Narrow" w:eastAsia="Arial" w:hAnsi="Arial Narrow"/>
          <w:b/>
          <w:color w:val="FF0000"/>
          <w:sz w:val="16"/>
          <w:szCs w:val="16"/>
        </w:rPr>
        <w:t>Junio</w:t>
      </w:r>
      <w:proofErr w:type="gramEnd"/>
      <w:r w:rsidR="0010442D">
        <w:rPr>
          <w:rFonts w:ascii="Arial Narrow" w:eastAsia="Arial" w:hAnsi="Arial Narrow"/>
          <w:b/>
          <w:color w:val="FF0000"/>
          <w:sz w:val="16"/>
          <w:szCs w:val="16"/>
        </w:rPr>
        <w:t xml:space="preserve"> de 202</w:t>
      </w:r>
      <w:r w:rsidR="006A1589">
        <w:rPr>
          <w:rFonts w:ascii="Arial Narrow" w:eastAsia="Arial" w:hAnsi="Arial Narrow"/>
          <w:b/>
          <w:color w:val="FF0000"/>
          <w:sz w:val="16"/>
          <w:szCs w:val="16"/>
        </w:rPr>
        <w:t>6</w:t>
      </w:r>
    </w:p>
    <w:p w14:paraId="3E4E7ED2" w14:textId="77777777" w:rsidR="00070518" w:rsidRPr="00417ED9" w:rsidRDefault="00070518" w:rsidP="00070518">
      <w:pPr>
        <w:spacing w:line="0" w:lineRule="atLeast"/>
        <w:jc w:val="center"/>
        <w:rPr>
          <w:rFonts w:ascii="Arial Narrow" w:eastAsia="Arial" w:hAnsi="Arial Narrow"/>
          <w:b/>
          <w:color w:val="4A6291"/>
          <w:sz w:val="12"/>
          <w:szCs w:val="12"/>
        </w:rPr>
      </w:pPr>
    </w:p>
    <w:p w14:paraId="6464053F" w14:textId="77777777" w:rsidR="00070518" w:rsidRPr="00417ED9" w:rsidRDefault="00070518" w:rsidP="00070518">
      <w:pPr>
        <w:spacing w:line="0" w:lineRule="atLeast"/>
        <w:jc w:val="center"/>
        <w:rPr>
          <w:rFonts w:ascii="Arial Narrow" w:eastAsia="Arial" w:hAnsi="Arial Narrow"/>
          <w:b/>
          <w:color w:val="4A6291"/>
          <w:sz w:val="12"/>
          <w:szCs w:val="12"/>
        </w:rPr>
      </w:pPr>
    </w:p>
    <w:p w14:paraId="6C2A1C3F" w14:textId="77777777" w:rsidR="00070518" w:rsidRDefault="00070518" w:rsidP="00070518">
      <w:pPr>
        <w:spacing w:line="0" w:lineRule="atLeast"/>
        <w:jc w:val="center"/>
        <w:rPr>
          <w:rFonts w:ascii="Arial Narrow" w:eastAsia="Arial" w:hAnsi="Arial Narrow"/>
          <w:b/>
          <w:color w:val="4A6291"/>
          <w:sz w:val="12"/>
          <w:szCs w:val="12"/>
        </w:rPr>
      </w:pPr>
    </w:p>
    <w:p w14:paraId="268A9F57" w14:textId="77777777" w:rsidR="00070518" w:rsidRDefault="00070518" w:rsidP="00070518">
      <w:pPr>
        <w:rPr>
          <w:rFonts w:ascii="Times New Roman" w:eastAsia="Times New Roman" w:hAnsi="Times New Roman"/>
          <w:sz w:val="24"/>
        </w:rPr>
        <w:sectPr w:rsidR="00070518" w:rsidSect="00854331">
          <w:headerReference w:type="default" r:id="rId7"/>
          <w:footerReference w:type="default" r:id="rId8"/>
          <w:pgSz w:w="16840" w:h="11906" w:orient="landscape"/>
          <w:pgMar w:top="1440" w:right="1138" w:bottom="0" w:left="1140" w:header="0" w:footer="567" w:gutter="0"/>
          <w:cols w:space="0" w:equalWidth="0">
            <w:col w:w="14560"/>
          </w:cols>
          <w:docGrid w:linePitch="360"/>
        </w:sectPr>
      </w:pPr>
    </w:p>
    <w:p w14:paraId="2F0F8939" w14:textId="77777777" w:rsidR="00070518" w:rsidRDefault="00070518" w:rsidP="00070518">
      <w:pPr>
        <w:spacing w:line="0" w:lineRule="atLeast"/>
        <w:ind w:right="700"/>
        <w:jc w:val="right"/>
        <w:rPr>
          <w:b/>
          <w:color w:val="4A6291"/>
          <w:sz w:val="22"/>
        </w:rPr>
      </w:pPr>
      <w:r>
        <w:rPr>
          <w:b/>
          <w:color w:val="4A6291"/>
          <w:sz w:val="22"/>
        </w:rPr>
        <w:lastRenderedPageBreak/>
        <w:t>Convocatoria Extraordinaria Grado en Veterinaria</w:t>
      </w:r>
    </w:p>
    <w:p w14:paraId="02102787" w14:textId="77777777" w:rsidR="00070518" w:rsidRDefault="00070518" w:rsidP="0007051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0C91506" w14:textId="77777777" w:rsidR="00070518" w:rsidRDefault="00070518" w:rsidP="00070518">
      <w:pPr>
        <w:spacing w:line="17" w:lineRule="exact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Y="7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38"/>
        <w:gridCol w:w="2438"/>
        <w:gridCol w:w="2438"/>
        <w:gridCol w:w="2438"/>
        <w:gridCol w:w="2438"/>
      </w:tblGrid>
      <w:tr w:rsidR="00BD54EF" w:rsidRPr="006E5E63" w14:paraId="759C7864" w14:textId="77777777" w:rsidTr="00BD54EF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</w:tcPr>
          <w:p w14:paraId="7D385CBF" w14:textId="77777777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64B0CDC" w14:textId="77777777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Lunes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8394F54" w14:textId="77777777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Martes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9A529A7" w14:textId="77777777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Miércoles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CD3433" w14:textId="5F417611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Jueves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3A120C9" w14:textId="399FCBB9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Viernes</w:t>
            </w:r>
          </w:p>
        </w:tc>
      </w:tr>
      <w:tr w:rsidR="00BD54EF" w:rsidRPr="00443403" w14:paraId="42C41B2B" w14:textId="77777777" w:rsidTr="00BD54EF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0EC3791C" w14:textId="77777777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C09E67C" w14:textId="788C53EA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15/06/2026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DC0F8C" w14:textId="33291D7A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16/06/2026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4D21EF" w14:textId="42BCBC99" w:rsidR="00BD54EF" w:rsidRDefault="00BD54EF" w:rsidP="00770894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17</w:t>
            </w:r>
            <w:r w:rsidRPr="00F224E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960F1BB" w14:textId="62AFDF95" w:rsidR="00BD54EF" w:rsidRDefault="00BD54EF" w:rsidP="00770894">
            <w:pPr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18</w:t>
            </w:r>
            <w:r w:rsidRPr="00F224E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08990A" w14:textId="4E2E9CDB" w:rsidR="00BD54EF" w:rsidRDefault="00122664" w:rsidP="00770894">
            <w:pPr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</w:t>
            </w:r>
            <w:r w:rsidR="00BD54EF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9</w:t>
            </w:r>
            <w:r w:rsidR="00BD54EF" w:rsidRPr="00F224E4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 w:rsidR="00BD54EF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</w:tr>
      <w:tr w:rsidR="00BD54EF" w:rsidRPr="00443403" w14:paraId="5DAD7198" w14:textId="77777777" w:rsidTr="00BD54EF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785329E4" w14:textId="77777777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97B17E6" w14:textId="19248C43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7250A6FF" w14:textId="7B62F27C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1B2379AD" w14:textId="6D97BC5D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3900E7F" w14:textId="5B728239" w:rsidR="00BD54EF" w:rsidRPr="00497BD5" w:rsidRDefault="00BD54EF" w:rsidP="00770894">
            <w:pPr>
              <w:spacing w:line="273" w:lineRule="auto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42548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Biología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6AD9CC" w14:textId="5A0C4241" w:rsidR="00BD54EF" w:rsidRPr="006E5E63" w:rsidRDefault="00BD54EF" w:rsidP="00770894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42549 </w:t>
            </w:r>
            <w:proofErr w:type="gram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>Estadística</w:t>
            </w:r>
            <w:proofErr w:type="gramEnd"/>
          </w:p>
        </w:tc>
      </w:tr>
      <w:tr w:rsidR="00BD54EF" w:rsidRPr="00443403" w14:paraId="1954D0A7" w14:textId="77777777" w:rsidTr="00BD54EF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61EBC9EE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DAE9703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1DE428FB" w14:textId="7E7718CB" w:rsidR="00BD54EF" w:rsidRPr="00497BD5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  <w:highlight w:val="cyan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5504E552" w14:textId="7BE78FBF" w:rsidR="00BD54EF" w:rsidRPr="00497BD5" w:rsidRDefault="00BD54EF" w:rsidP="00BD54EF">
            <w:pPr>
              <w:spacing w:line="0" w:lineRule="atLeast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92DE88A" w14:textId="3236F903" w:rsidR="00BD54EF" w:rsidRPr="00497BD5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42509 Anatomía Veterinaria II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CF7AF8" w14:textId="4D15D7FF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BD54EF" w:rsidRPr="00443403" w14:paraId="6A86CA9B" w14:textId="77777777" w:rsidTr="00BD54EF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65D55ADA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50B4246" w14:textId="047912CD" w:rsidR="00BD54EF" w:rsidRPr="00497BD5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  <w:highlight w:val="green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5BFA528B" w14:textId="4303FE1B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D3D738B" w14:textId="340015E6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D032B94" w14:textId="3C465576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333C0D" w14:textId="5C36450C" w:rsidR="00BD54E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42524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Radiología</w:t>
            </w:r>
            <w:proofErr w:type="gramEnd"/>
          </w:p>
        </w:tc>
      </w:tr>
      <w:tr w:rsidR="00BD54EF" w:rsidRPr="00443403" w14:paraId="5A63889E" w14:textId="77777777" w:rsidTr="00BD54EF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50179EC2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35325B62" w14:textId="36FFA99C" w:rsidR="00BD54EF" w:rsidRPr="00497BD5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67E88F72" w14:textId="776BB89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5FD4083D" w14:textId="3D0CE82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89CEE19" w14:textId="3032F1CC" w:rsidR="00BD54EF" w:rsidRPr="00A81BE0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42529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Toxicología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19B2F1D" w14:textId="67DD4F2A" w:rsidR="00BD54EF" w:rsidRPr="006E5E63" w:rsidRDefault="00BD54EF" w:rsidP="00BD54EF">
            <w:pPr>
              <w:spacing w:line="140" w:lineRule="exac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</w:tr>
      <w:tr w:rsidR="00BD54EF" w:rsidRPr="00443403" w14:paraId="20C4CF61" w14:textId="77777777" w:rsidTr="00BD54EF">
        <w:tc>
          <w:tcPr>
            <w:tcW w:w="14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</w:tcPr>
          <w:p w14:paraId="377CE8CB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FB93F4" w14:textId="54F8DE23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767DA2C" w14:textId="1CF5C6CA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6299E5A" w14:textId="6786B98C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5232C8" w14:textId="501BA589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137BDBC" w14:textId="643D9CBB" w:rsidR="00BD54EF" w:rsidRPr="006E5E63" w:rsidRDefault="00DB0CDF" w:rsidP="00BD54EF">
            <w:pPr>
              <w:spacing w:line="0" w:lineRule="atLeas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42539 </w:t>
            </w:r>
            <w:proofErr w:type="gramStart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Reproducción</w:t>
            </w:r>
            <w:proofErr w:type="gramEnd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 y Obstetricia I</w:t>
            </w:r>
          </w:p>
        </w:tc>
      </w:tr>
      <w:tr w:rsidR="00BD54EF" w:rsidRPr="00443403" w14:paraId="34670ED6" w14:textId="77777777" w:rsidTr="00BD54EF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395483F2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56AE3B" w14:textId="49398888" w:rsidR="00BD54EF" w:rsidRDefault="00BD54EF" w:rsidP="00BD54EF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22</w:t>
            </w:r>
            <w:r w:rsidRPr="00397CDC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A670D09" w14:textId="4A2F0841" w:rsidR="00BD54EF" w:rsidRDefault="00BD54EF" w:rsidP="00BD54EF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23</w:t>
            </w:r>
            <w:r w:rsidRPr="00397CDC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6BF900" w14:textId="0B0D2509" w:rsidR="00BD54EF" w:rsidRDefault="00BD54EF" w:rsidP="00BD54EF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24</w:t>
            </w:r>
            <w:r w:rsidRPr="00397CDC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4A037C" w14:textId="0F87F550" w:rsidR="00BD54EF" w:rsidRDefault="00BD54EF" w:rsidP="00BD54EF">
            <w:pPr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25</w:t>
            </w:r>
            <w:r w:rsidRPr="00397CDC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8DA008F" w14:textId="7E74B858" w:rsidR="00BD54EF" w:rsidRDefault="00BD54EF" w:rsidP="00BD54EF">
            <w:pPr>
              <w:spacing w:line="0" w:lineRule="atLeast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26</w:t>
            </w:r>
            <w:r w:rsidRPr="00397CDC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/06/202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</w:tr>
      <w:tr w:rsidR="00DB0CDF" w:rsidRPr="00443403" w14:paraId="07BAAE4E" w14:textId="77777777" w:rsidTr="00FB491B">
        <w:trPr>
          <w:trHeight w:val="243"/>
        </w:trPr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70B0F1B2" w14:textId="77777777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351E38" w14:textId="5559041B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42503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Bioquímica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 y Biología Molecular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D51B31" w14:textId="278C41EB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42501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Citología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 e Histología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1810043" w14:textId="27BA0CDD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EE21E7" w14:textId="79B72CB4" w:rsidR="00DB0CDF" w:rsidRPr="00497BD5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42551 </w:t>
            </w:r>
            <w:proofErr w:type="gram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>Química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12ACF61" w14:textId="7B3D16E7" w:rsidR="00DB0CDF" w:rsidRPr="00497BD5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</w:p>
        </w:tc>
      </w:tr>
      <w:tr w:rsidR="00DB0CDF" w:rsidRPr="00443403" w14:paraId="1EB009F6" w14:textId="77777777" w:rsidTr="00FB491B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1FBD977E" w14:textId="77777777" w:rsidR="00DB0CDF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  <w:p w14:paraId="4769763E" w14:textId="77777777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226A8A" w14:textId="77777777" w:rsidR="00DB0CDF" w:rsidRPr="00497BD5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42513 Nutrición Animal</w:t>
            </w:r>
          </w:p>
          <w:p w14:paraId="353E0661" w14:textId="2299A11F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877D13" w14:textId="184D129E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3D60078" w14:textId="5341B8D1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4715737" w14:textId="780D4D17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5B22DAA" w14:textId="1B5C09E9" w:rsidR="00DB0CDF" w:rsidRPr="00497BD5" w:rsidRDefault="00DB0CDF" w:rsidP="00BD54EF">
            <w:pPr>
              <w:spacing w:line="273" w:lineRule="auto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 xml:space="preserve">42510 </w:t>
            </w:r>
            <w:proofErr w:type="gram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>Fisiología</w:t>
            </w:r>
            <w:proofErr w:type="gramEnd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 xml:space="preserve"> Animal II</w:t>
            </w:r>
          </w:p>
        </w:tc>
      </w:tr>
      <w:tr w:rsidR="00DB0CDF" w:rsidRPr="00443403" w14:paraId="7E0602CF" w14:textId="77777777" w:rsidTr="00FB491B">
        <w:trPr>
          <w:trHeight w:val="47"/>
        </w:trPr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627AE593" w14:textId="77777777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C635FC" w14:textId="71495626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 xml:space="preserve">42521 </w:t>
            </w:r>
            <w:proofErr w:type="gram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>Enfermedades</w:t>
            </w:r>
            <w:proofErr w:type="gramEnd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 xml:space="preserve"> Infecciosas I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211C883" w14:textId="45D66DD5" w:rsidR="00DB0CDF" w:rsidRPr="006E5E63" w:rsidRDefault="00DB0CDF" w:rsidP="00BD54EF">
            <w:pPr>
              <w:spacing w:line="0" w:lineRule="atLeast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F45F366" w14:textId="77777777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0B5564E" w14:textId="31DAC49D" w:rsidR="00DB0CDF" w:rsidRPr="00497BD5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42520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Propedéutica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 y </w:t>
            </w:r>
            <w:proofErr w:type="spell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Biopatología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A41EEA7" w14:textId="77777777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DB0CDF" w:rsidRPr="00443403" w14:paraId="7CACC52B" w14:textId="77777777" w:rsidTr="00FB491B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47A6BB0E" w14:textId="77777777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62EBAA" w14:textId="5C74AADD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42531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Higiene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y Protección Alimentaria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F7C1F6" w14:textId="77777777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6D8AEBE" w14:textId="76E9B756" w:rsidR="00DB0CDF" w:rsidRPr="006E5E63" w:rsidRDefault="00DB0CDF" w:rsidP="00BD54EF">
            <w:pPr>
              <w:spacing w:line="140" w:lineRule="exac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E511AE" w14:textId="65781FEA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42528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Anestesiología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y Cirugía 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3299013" w14:textId="6BAF5FAE" w:rsidR="00DB0CDF" w:rsidRPr="00497BD5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</w:pPr>
          </w:p>
        </w:tc>
      </w:tr>
      <w:tr w:rsidR="00DB0CDF" w:rsidRPr="00443403" w14:paraId="5E7B2CB1" w14:textId="77777777" w:rsidTr="00FB491B">
        <w:tc>
          <w:tcPr>
            <w:tcW w:w="14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0B150F57" w14:textId="77777777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FA34E0" w14:textId="52FA37DB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CB5F06" w14:textId="7D4FAB5E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42538 </w:t>
            </w:r>
            <w:proofErr w:type="gramStart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Medicina</w:t>
            </w:r>
            <w:proofErr w:type="gramEnd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 Interna I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309475E" w14:textId="39FEC170" w:rsidR="00DB0CDF" w:rsidRPr="006E5E63" w:rsidRDefault="00DB0CDF" w:rsidP="00BD54EF">
            <w:pPr>
              <w:spacing w:line="0" w:lineRule="atLeast"/>
              <w:ind w:right="213"/>
              <w:jc w:val="center"/>
              <w:rPr>
                <w:rFonts w:ascii="Arial Narrow" w:hAnsi="Arial Narrow"/>
                <w:b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F2A691" w14:textId="77777777" w:rsidR="00DB0CDF" w:rsidRPr="00A81BE0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1EF406" w14:textId="7D44EDFA" w:rsidR="00DB0CD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2060"/>
                <w:sz w:val="14"/>
                <w:szCs w:val="14"/>
                <w:highlight w:val="red"/>
              </w:rPr>
              <w:t xml:space="preserve">42537 Veterinaria Legal y </w:t>
            </w:r>
            <w:r w:rsidRPr="00A81BE0">
              <w:rPr>
                <w:rFonts w:ascii="Arial Narrow" w:hAnsi="Arial Narrow"/>
                <w:b/>
                <w:color w:val="002060"/>
                <w:sz w:val="14"/>
                <w:szCs w:val="14"/>
                <w:highlight w:val="red"/>
              </w:rPr>
              <w:t>Deontología</w:t>
            </w:r>
          </w:p>
        </w:tc>
      </w:tr>
      <w:tr w:rsidR="00BD54EF" w:rsidRPr="00443403" w14:paraId="66F85791" w14:textId="77777777" w:rsidTr="00BD54EF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366E655B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3332D8" w14:textId="16028D24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29/06/2026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3259B0" w14:textId="491C49B6" w:rsidR="00BD54EF" w:rsidRDefault="00BD54EF" w:rsidP="00BD54EF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30/06/2026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A7B13E" w14:textId="635B9E10" w:rsidR="00BD54EF" w:rsidRDefault="00BD54EF" w:rsidP="00BD54EF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01/07/2026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DD7F4DC" w14:textId="3CF9CEAA" w:rsidR="00BD54EF" w:rsidRDefault="00BD54EF" w:rsidP="00BD54EF">
            <w:pPr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02/07/2026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27E0F2D" w14:textId="78BB9C7D" w:rsidR="00BD54EF" w:rsidRDefault="00BD54EF" w:rsidP="00BD54EF">
            <w:pPr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03/07/2026</w:t>
            </w:r>
          </w:p>
        </w:tc>
      </w:tr>
      <w:tr w:rsidR="00BD54EF" w:rsidRPr="00443403" w14:paraId="44811C8F" w14:textId="77777777" w:rsidTr="00BD54EF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604433A2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37DC583" w14:textId="1675FDB1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42550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Física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0F0F7F" w14:textId="44A70431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BD28455" w14:textId="565898FA" w:rsidR="00BD54E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42506 </w:t>
            </w:r>
            <w:proofErr w:type="gramStart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>Bienestar</w:t>
            </w:r>
            <w:proofErr w:type="gramEnd"/>
            <w:r w:rsidRPr="00A05EB6">
              <w:rPr>
                <w:rFonts w:ascii="Arial Narrow" w:hAnsi="Arial Narrow"/>
                <w:b/>
                <w:color w:val="002060"/>
                <w:sz w:val="14"/>
                <w:szCs w:val="14"/>
                <w:highlight w:val="yellow"/>
              </w:rPr>
              <w:t xml:space="preserve"> Animal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F723EF" w14:textId="3607490F" w:rsidR="00BD54EF" w:rsidRPr="00497BD5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70A8E9" w14:textId="3199021B" w:rsidR="00BD54EF" w:rsidRPr="00497BD5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42502 Anatomía Veterinaria I</w:t>
            </w:r>
          </w:p>
        </w:tc>
      </w:tr>
      <w:tr w:rsidR="00BD54EF" w:rsidRPr="00443403" w14:paraId="6CA4F926" w14:textId="77777777" w:rsidTr="00BD54EF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28318313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7E43AD" w14:textId="73102DF4" w:rsidR="00BD54E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42512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Microbiología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CF6FA2C" w14:textId="77777777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9E837E9" w14:textId="7082A8CD" w:rsidR="00BD54EF" w:rsidRPr="006E5E63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 xml:space="preserve">42511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Genética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5DBE88" w14:textId="33D971A3" w:rsidR="00BD54EF" w:rsidRPr="006E5E63" w:rsidRDefault="00BD54E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89F6B6" w14:textId="37E959AD" w:rsidR="00BD54EF" w:rsidRPr="00497BD5" w:rsidRDefault="00DB0CDF" w:rsidP="00BD54E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 xml:space="preserve">42514 </w:t>
            </w:r>
            <w:proofErr w:type="gram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cyan"/>
              </w:rPr>
              <w:t>Parasitología</w:t>
            </w:r>
            <w:proofErr w:type="gramEnd"/>
          </w:p>
        </w:tc>
      </w:tr>
      <w:tr w:rsidR="00DB0CDF" w:rsidRPr="00443403" w14:paraId="15DBE5D3" w14:textId="77777777" w:rsidTr="00BD54EF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0FF71F84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80D669" w14:textId="5134D7C9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 xml:space="preserve">42519 </w:t>
            </w:r>
            <w:proofErr w:type="gram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>Anatomía</w:t>
            </w:r>
            <w:proofErr w:type="gramEnd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green"/>
              </w:rPr>
              <w:t xml:space="preserve"> Patológica General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AE2A3F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97A441" w14:textId="5E7F1864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42522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Enfermedades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 Parasitarias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3591CC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8C2883" w14:textId="027EF2FF" w:rsidR="00DB0CDF" w:rsidRPr="00497BD5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42518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Patología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 General</w:t>
            </w:r>
          </w:p>
        </w:tc>
      </w:tr>
      <w:tr w:rsidR="00DB0CDF" w:rsidRPr="00443403" w14:paraId="2466D46F" w14:textId="77777777" w:rsidTr="00BD54EF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300C96E9" w14:textId="77777777" w:rsidR="00DB0CDF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  <w:p w14:paraId="6E063884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B311EA" w14:textId="41F67465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42530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Producción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Animal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C348DA" w14:textId="016A074F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5CE9D00" w14:textId="7269EBB4" w:rsidR="00DB0CDF" w:rsidRPr="00497BD5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  <w:highlight w:val="magenta"/>
              </w:rPr>
            </w:pPr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42536 </w:t>
            </w:r>
            <w:proofErr w:type="gramStart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Higiene</w:t>
            </w:r>
            <w:proofErr w:type="gramEnd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, Inspección y Control Alimentario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FB8D3E" w14:textId="7E5202B6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3436A" w14:textId="1585A603" w:rsidR="00DB0CDF" w:rsidRPr="00497BD5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42532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Anatomía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Patológica Especial</w:t>
            </w:r>
          </w:p>
        </w:tc>
      </w:tr>
      <w:tr w:rsidR="00DB0CDF" w:rsidRPr="00443403" w14:paraId="063ABB59" w14:textId="77777777" w:rsidTr="00BD54EF">
        <w:tc>
          <w:tcPr>
            <w:tcW w:w="14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</w:tcPr>
          <w:p w14:paraId="17F07CF2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FF6027D" w14:textId="765206B5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CA668E" w14:textId="1F98ABD9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42542 </w:t>
            </w:r>
            <w:proofErr w:type="gramStart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Reproducción</w:t>
            </w:r>
            <w:proofErr w:type="gramEnd"/>
            <w:r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 </w:t>
            </w:r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y Obstetricia II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ECD13DA" w14:textId="4F750AA3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8C686" w14:textId="2B86B1FD" w:rsidR="00DB0CDF" w:rsidRPr="00A81BE0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9AC7E" w14:textId="77777777" w:rsidR="00DB0CDF" w:rsidRPr="0044340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</w:tr>
      <w:tr w:rsidR="00DB0CDF" w:rsidRPr="00443403" w14:paraId="35829286" w14:textId="77777777" w:rsidTr="00BD54EF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  <w:vAlign w:val="center"/>
          </w:tcPr>
          <w:p w14:paraId="1632010E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Semana 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5F20A6" w14:textId="3EEBF5D1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06/07/2026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743A60" w14:textId="61C5065A" w:rsidR="00DB0CDF" w:rsidRDefault="00DB0CDF" w:rsidP="00DB0CDF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07</w:t>
            </w:r>
            <w:r w:rsidRPr="002723B7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/07/202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0F045F4" w14:textId="7C12FED9" w:rsidR="00DB0CDF" w:rsidRDefault="00DB0CDF" w:rsidP="00DB0CDF">
            <w:pPr>
              <w:jc w:val="center"/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08</w:t>
            </w:r>
            <w:r w:rsidRPr="002723B7"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/07/202</w:t>
            </w: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14BA6B" w14:textId="27B4186B" w:rsidR="00DB0CDF" w:rsidRDefault="00DB0CDF" w:rsidP="00DB0CDF">
            <w:pPr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09/07/2026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EFA75DA" w14:textId="2F2729A6" w:rsidR="00DB0CDF" w:rsidRDefault="00DB0CDF" w:rsidP="00DB0CDF">
            <w:pPr>
              <w:jc w:val="center"/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</w:pPr>
            <w:r>
              <w:rPr>
                <w:rFonts w:ascii="Arial Narrow" w:eastAsia="Arial" w:hAnsi="Arial Narrow"/>
                <w:b/>
                <w:bCs/>
                <w:color w:val="7030A0"/>
                <w:sz w:val="14"/>
                <w:szCs w:val="14"/>
              </w:rPr>
              <w:t>10/07/2026</w:t>
            </w:r>
          </w:p>
        </w:tc>
      </w:tr>
      <w:tr w:rsidR="00DB0CDF" w:rsidRPr="00443403" w14:paraId="7E23E636" w14:textId="5987ED02" w:rsidTr="00BD54EF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6D3BE21D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Primero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D5E5EA8" w14:textId="401CADB8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42508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Agronomía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 xml:space="preserve"> y Desarrollo Sostenible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623112" w14:textId="7F697D88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A013172" w14:textId="0736E4EB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42507 Epidemiología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37F968" w14:textId="68EB3C1A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9C4423" w14:textId="236DA1D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yellow"/>
              </w:rPr>
              <w:t>42505 Fisiología Animal I e Inmunología</w:t>
            </w:r>
          </w:p>
        </w:tc>
      </w:tr>
      <w:tr w:rsidR="00DB0CDF" w:rsidRPr="00443403" w14:paraId="754A50DC" w14:textId="5BEEC775" w:rsidTr="00BD54EF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4243A2D3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Segundo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CA4036" w14:textId="413525F1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42515 Farmacología y Farmacia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0E1D00" w14:textId="05329345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97B6A7B" w14:textId="4FF9A00A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42516 Mejora Genética Animal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5ED498" w14:textId="24E5D8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66BE0D" w14:textId="20AE1B62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cyan"/>
              </w:rPr>
              <w:t>42517 Tecnología de los Alimentos</w:t>
            </w:r>
          </w:p>
        </w:tc>
      </w:tr>
      <w:tr w:rsidR="00DB0CDF" w:rsidRPr="00443403" w14:paraId="27BD7131" w14:textId="6A95DDCC" w:rsidTr="00BD54EF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3F0D0281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Tercero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25EEFE" w14:textId="7D509440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42525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Enfermedades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 Infecciosas II e </w:t>
            </w:r>
            <w:proofErr w:type="spell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Ictiopatología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74E8833" w14:textId="3BBD35A2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CBE52A" w14:textId="74DE8C45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42523 </w:t>
            </w:r>
            <w:proofErr w:type="gramStart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Sanidad</w:t>
            </w:r>
            <w:proofErr w:type="gramEnd"/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 xml:space="preserve"> de los Mamíferos Marinos y Patología Peces II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442021" w14:textId="657FAA3A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6ADCAA" w14:textId="6DB26E2D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green"/>
              </w:rPr>
              <w:t>42527 Acuicultura</w:t>
            </w:r>
          </w:p>
        </w:tc>
      </w:tr>
      <w:tr w:rsidR="00DB0CDF" w:rsidRPr="00443403" w14:paraId="798D0CDA" w14:textId="28A01B69" w:rsidTr="00BD54EF"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D9E2F3"/>
          </w:tcPr>
          <w:p w14:paraId="29AC1DD3" w14:textId="77777777" w:rsidR="00DB0CDF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Cuarto</w:t>
            </w:r>
          </w:p>
          <w:p w14:paraId="4B00E3E5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33A387" w14:textId="44055FC3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 xml:space="preserve">42533 </w:t>
            </w:r>
            <w:proofErr w:type="gram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>Cirugía</w:t>
            </w:r>
            <w:proofErr w:type="gramEnd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 xml:space="preserve"> II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4155BFD" w14:textId="42699E86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76F31F" w14:textId="0051208D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42534 </w:t>
            </w:r>
            <w:proofErr w:type="gramStart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>Medicina</w:t>
            </w:r>
            <w:proofErr w:type="gramEnd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magenta"/>
              </w:rPr>
              <w:t xml:space="preserve"> Preventiva, Policía Sanitaria y Salud Pública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9E7DD9" w14:textId="6142FBBF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4840B8" w14:textId="61C0B94F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</w:rPr>
            </w:pPr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 xml:space="preserve">42535 </w:t>
            </w:r>
            <w:proofErr w:type="gram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>Economía</w:t>
            </w:r>
            <w:proofErr w:type="gramEnd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 xml:space="preserve"> y Comercialización </w:t>
            </w:r>
            <w:proofErr w:type="spellStart"/>
            <w:r w:rsidRPr="00497BD5">
              <w:rPr>
                <w:rFonts w:ascii="Arial Narrow" w:hAnsi="Arial Narrow"/>
                <w:b/>
                <w:color w:val="002060"/>
                <w:sz w:val="14"/>
                <w:szCs w:val="14"/>
                <w:highlight w:val="magenta"/>
              </w:rPr>
              <w:t>AgroAlimentaria</w:t>
            </w:r>
            <w:proofErr w:type="spellEnd"/>
          </w:p>
        </w:tc>
      </w:tr>
      <w:tr w:rsidR="00DB0CDF" w:rsidRPr="00443403" w14:paraId="1AC211B9" w14:textId="6BE7A7CF" w:rsidTr="00BD54EF">
        <w:tc>
          <w:tcPr>
            <w:tcW w:w="14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9E2F3"/>
          </w:tcPr>
          <w:p w14:paraId="3332F857" w14:textId="77777777" w:rsidR="00DB0CDF" w:rsidRPr="006E5E6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color w:val="002060"/>
                <w:sz w:val="14"/>
                <w:szCs w:val="14"/>
              </w:rPr>
            </w:pPr>
            <w:r w:rsidRPr="006E5E63">
              <w:rPr>
                <w:rFonts w:ascii="Arial Narrow" w:eastAsia="Arial" w:hAnsi="Arial Narrow"/>
                <w:color w:val="002060"/>
                <w:sz w:val="14"/>
                <w:szCs w:val="14"/>
              </w:rPr>
              <w:t>Quinto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33245AE" w14:textId="0FA3F272" w:rsidR="00DB0CDF" w:rsidRPr="0044340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A7EB9E" w14:textId="5825F86A" w:rsidR="00DB0CDF" w:rsidRPr="00770894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</w:pPr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42541 </w:t>
            </w:r>
            <w:proofErr w:type="gramStart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>Medicina</w:t>
            </w:r>
            <w:proofErr w:type="gramEnd"/>
            <w:r w:rsidRPr="00A81BE0">
              <w:rPr>
                <w:rFonts w:ascii="Arial Narrow" w:eastAsia="Arial" w:hAnsi="Arial Narrow"/>
                <w:b/>
                <w:bCs/>
                <w:color w:val="002060"/>
                <w:sz w:val="14"/>
                <w:szCs w:val="14"/>
                <w:highlight w:val="red"/>
              </w:rPr>
              <w:t xml:space="preserve"> Interna II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06EA35" w14:textId="77777777" w:rsidR="00DB0CDF" w:rsidRPr="0044340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725AD" w14:textId="77777777" w:rsidR="00DB0CDF" w:rsidRPr="0044340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1DAFA7" w14:textId="77777777" w:rsidR="00DB0CDF" w:rsidRPr="00443403" w:rsidRDefault="00DB0CDF" w:rsidP="00DB0CDF">
            <w:pPr>
              <w:spacing w:line="273" w:lineRule="auto"/>
              <w:jc w:val="center"/>
              <w:rPr>
                <w:rFonts w:ascii="Arial Narrow" w:eastAsia="Arial" w:hAnsi="Arial Narrow"/>
                <w:b/>
                <w:bCs/>
                <w:color w:val="4A6291"/>
                <w:sz w:val="14"/>
                <w:szCs w:val="14"/>
              </w:rPr>
            </w:pPr>
          </w:p>
        </w:tc>
      </w:tr>
    </w:tbl>
    <w:p w14:paraId="222EB3C3" w14:textId="77777777" w:rsidR="00D51B1D" w:rsidRDefault="00D51B1D" w:rsidP="00D51B1D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74B2F33D" w14:textId="77777777" w:rsidR="00966CE3" w:rsidRDefault="00966CE3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102A5C3B" w14:textId="77777777" w:rsidR="005F622B" w:rsidRDefault="005F622B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0C5B5C19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2E60C696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7017D0F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773BCF0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09EAADAF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5F6C9A99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7E4E72A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114BF1D4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099BB954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3CA1B880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7D3D0C9B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2F239A34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344FEDFA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5A04C137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3BA1F7A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B346A69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092158F2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2FB5F805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A654476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66033EFA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353710B4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3F63F1B2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3174E82D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1680DB5A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0BB6A873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A5E103C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75416E8A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2B55D0BC" w14:textId="77777777" w:rsidR="00BD54EF" w:rsidRDefault="00BD54EF" w:rsidP="00417ED9">
      <w:pPr>
        <w:spacing w:line="200" w:lineRule="exact"/>
        <w:jc w:val="center"/>
        <w:rPr>
          <w:rFonts w:ascii="Arial Narrow" w:eastAsia="Times New Roman" w:hAnsi="Arial Narrow"/>
          <w:b/>
          <w:color w:val="FF0000"/>
          <w:sz w:val="16"/>
          <w:szCs w:val="16"/>
        </w:rPr>
      </w:pPr>
    </w:p>
    <w:p w14:paraId="4420FAA8" w14:textId="6D98C8AA" w:rsidR="00BF7FB3" w:rsidRPr="00417ED9" w:rsidRDefault="00BD54EF" w:rsidP="00417ED9">
      <w:pPr>
        <w:spacing w:line="200" w:lineRule="exact"/>
        <w:jc w:val="center"/>
        <w:rPr>
          <w:b/>
        </w:rPr>
      </w:pPr>
      <w:r>
        <w:rPr>
          <w:rFonts w:ascii="Arial Narrow" w:eastAsia="Times New Roman" w:hAnsi="Arial Narrow"/>
          <w:b/>
          <w:color w:val="FF0000"/>
          <w:sz w:val="16"/>
          <w:szCs w:val="16"/>
        </w:rPr>
        <w:t>Ú</w:t>
      </w:r>
      <w:r w:rsidR="00070518" w:rsidRPr="00417ED9">
        <w:rPr>
          <w:rFonts w:ascii="Arial Narrow" w:eastAsia="Times New Roman" w:hAnsi="Arial Narrow"/>
          <w:b/>
          <w:color w:val="FF0000"/>
          <w:sz w:val="16"/>
          <w:szCs w:val="16"/>
        </w:rPr>
        <w:t xml:space="preserve">ltimo día de entrega de actas </w:t>
      </w:r>
      <w:r>
        <w:rPr>
          <w:rFonts w:ascii="Arial Narrow" w:eastAsia="Times New Roman" w:hAnsi="Arial Narrow"/>
          <w:b/>
          <w:color w:val="FF0000"/>
          <w:sz w:val="16"/>
          <w:szCs w:val="16"/>
        </w:rPr>
        <w:t>15</w:t>
      </w:r>
      <w:r w:rsidR="002C3864">
        <w:rPr>
          <w:rFonts w:ascii="Arial Narrow" w:eastAsia="Times New Roman" w:hAnsi="Arial Narrow"/>
          <w:b/>
          <w:color w:val="FF0000"/>
          <w:sz w:val="16"/>
          <w:szCs w:val="16"/>
        </w:rPr>
        <w:t xml:space="preserve"> de Julio de 20</w:t>
      </w:r>
      <w:r w:rsidR="00B47204">
        <w:rPr>
          <w:rFonts w:ascii="Arial Narrow" w:eastAsia="Times New Roman" w:hAnsi="Arial Narrow"/>
          <w:b/>
          <w:color w:val="FF0000"/>
          <w:sz w:val="16"/>
          <w:szCs w:val="16"/>
        </w:rPr>
        <w:t>2</w:t>
      </w:r>
      <w:r>
        <w:rPr>
          <w:rFonts w:ascii="Arial Narrow" w:eastAsia="Times New Roman" w:hAnsi="Arial Narrow"/>
          <w:b/>
          <w:color w:val="FF0000"/>
          <w:sz w:val="16"/>
          <w:szCs w:val="16"/>
        </w:rPr>
        <w:t>6</w:t>
      </w:r>
    </w:p>
    <w:sectPr w:rsidR="00BF7FB3" w:rsidRPr="00417ED9" w:rsidSect="00854331">
      <w:headerReference w:type="default" r:id="rId9"/>
      <w:footerReference w:type="default" r:id="rId10"/>
      <w:pgSz w:w="16838" w:h="11906" w:orient="landscape"/>
      <w:pgMar w:top="1134" w:right="1418" w:bottom="170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329A" w14:textId="77777777" w:rsidR="005D4CC1" w:rsidRDefault="005D4CC1" w:rsidP="00417ED9">
      <w:r>
        <w:separator/>
      </w:r>
    </w:p>
  </w:endnote>
  <w:endnote w:type="continuationSeparator" w:id="0">
    <w:p w14:paraId="0A92C5D6" w14:textId="77777777" w:rsidR="005D4CC1" w:rsidRDefault="005D4CC1" w:rsidP="004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47DD" w14:textId="55BF2C9C" w:rsidR="00DF03B3" w:rsidRPr="00EE7129" w:rsidRDefault="00DF03B3" w:rsidP="00E35680">
    <w:pPr>
      <w:spacing w:line="0" w:lineRule="atLeast"/>
      <w:jc w:val="center"/>
      <w:rPr>
        <w:rFonts w:ascii="Arial Narrow" w:eastAsia="Arial" w:hAnsi="Arial Narrow"/>
        <w:sz w:val="14"/>
        <w:szCs w:val="14"/>
      </w:rPr>
    </w:pPr>
    <w:r w:rsidRPr="00EE7129">
      <w:rPr>
        <w:rFonts w:ascii="Arial Narrow" w:eastAsia="Arial" w:hAnsi="Arial Narrow"/>
        <w:sz w:val="14"/>
        <w:szCs w:val="14"/>
      </w:rPr>
      <w:t xml:space="preserve">Calendario Oficial </w:t>
    </w:r>
    <w:r>
      <w:rPr>
        <w:rFonts w:ascii="Arial Narrow" w:eastAsia="Arial" w:hAnsi="Arial Narrow"/>
        <w:sz w:val="14"/>
        <w:szCs w:val="14"/>
      </w:rPr>
      <w:t>de Exámenes Curso Académico 202</w:t>
    </w:r>
    <w:r w:rsidR="00CF6171">
      <w:rPr>
        <w:rFonts w:ascii="Arial Narrow" w:eastAsia="Arial" w:hAnsi="Arial Narrow"/>
        <w:sz w:val="14"/>
        <w:szCs w:val="14"/>
      </w:rPr>
      <w:t>5</w:t>
    </w:r>
    <w:r w:rsidRPr="00EE7129">
      <w:rPr>
        <w:rFonts w:ascii="Arial Narrow" w:eastAsia="Arial" w:hAnsi="Arial Narrow"/>
        <w:sz w:val="14"/>
        <w:szCs w:val="14"/>
      </w:rPr>
      <w:t>/</w:t>
    </w:r>
    <w:r w:rsidR="0087188F">
      <w:rPr>
        <w:rFonts w:ascii="Arial Narrow" w:eastAsia="Arial" w:hAnsi="Arial Narrow"/>
        <w:sz w:val="14"/>
        <w:szCs w:val="14"/>
      </w:rPr>
      <w:t>2</w:t>
    </w:r>
    <w:r w:rsidR="00CF6171">
      <w:rPr>
        <w:rFonts w:ascii="Arial Narrow" w:eastAsia="Arial" w:hAnsi="Arial Narrow"/>
        <w:sz w:val="14"/>
        <w:szCs w:val="14"/>
      </w:rPr>
      <w:t>6</w:t>
    </w:r>
    <w:r>
      <w:rPr>
        <w:rFonts w:ascii="Arial Narrow" w:eastAsia="Arial" w:hAnsi="Arial Narrow"/>
        <w:sz w:val="14"/>
        <w:szCs w:val="14"/>
      </w:rPr>
      <w:t xml:space="preserve">. </w:t>
    </w:r>
    <w:r w:rsidRPr="00EE7129">
      <w:rPr>
        <w:rFonts w:ascii="Arial Narrow" w:eastAsia="Arial" w:hAnsi="Arial Narrow"/>
        <w:sz w:val="14"/>
        <w:szCs w:val="14"/>
      </w:rPr>
      <w:t xml:space="preserve"> Facultad de Veterinaria </w:t>
    </w:r>
  </w:p>
  <w:p w14:paraId="05DB67A4" w14:textId="77777777" w:rsidR="00DF03B3" w:rsidRDefault="00DF03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181B" w14:textId="34031302" w:rsidR="00DF03B3" w:rsidRPr="00EE7129" w:rsidRDefault="00DF03B3" w:rsidP="00417ED9">
    <w:pPr>
      <w:spacing w:line="0" w:lineRule="atLeast"/>
      <w:jc w:val="center"/>
      <w:rPr>
        <w:rFonts w:ascii="Arial Narrow" w:eastAsia="Arial" w:hAnsi="Arial Narrow"/>
        <w:sz w:val="14"/>
        <w:szCs w:val="14"/>
      </w:rPr>
    </w:pPr>
    <w:r w:rsidRPr="00EE7129">
      <w:rPr>
        <w:rFonts w:ascii="Arial Narrow" w:eastAsia="Arial" w:hAnsi="Arial Narrow"/>
        <w:sz w:val="14"/>
        <w:szCs w:val="14"/>
      </w:rPr>
      <w:t>Calendario Oficial de Exámenes Curso Académico</w:t>
    </w:r>
    <w:r>
      <w:rPr>
        <w:rFonts w:ascii="Arial Narrow" w:eastAsia="Arial" w:hAnsi="Arial Narrow"/>
        <w:sz w:val="14"/>
        <w:szCs w:val="14"/>
      </w:rPr>
      <w:t xml:space="preserve"> 202</w:t>
    </w:r>
    <w:r w:rsidR="00854331">
      <w:rPr>
        <w:rFonts w:ascii="Arial Narrow" w:eastAsia="Arial" w:hAnsi="Arial Narrow"/>
        <w:sz w:val="14"/>
        <w:szCs w:val="14"/>
      </w:rPr>
      <w:t>5</w:t>
    </w:r>
    <w:r w:rsidRPr="00EE7129">
      <w:rPr>
        <w:rFonts w:ascii="Arial Narrow" w:eastAsia="Arial" w:hAnsi="Arial Narrow"/>
        <w:sz w:val="14"/>
        <w:szCs w:val="14"/>
      </w:rPr>
      <w:t>/</w:t>
    </w:r>
    <w:r w:rsidR="006B6108">
      <w:rPr>
        <w:rFonts w:ascii="Arial Narrow" w:eastAsia="Arial" w:hAnsi="Arial Narrow"/>
        <w:sz w:val="14"/>
        <w:szCs w:val="14"/>
      </w:rPr>
      <w:t>2</w:t>
    </w:r>
    <w:r w:rsidR="00854331">
      <w:rPr>
        <w:rFonts w:ascii="Arial Narrow" w:eastAsia="Arial" w:hAnsi="Arial Narrow"/>
        <w:sz w:val="14"/>
        <w:szCs w:val="14"/>
      </w:rPr>
      <w:t>6</w:t>
    </w:r>
    <w:r>
      <w:rPr>
        <w:rFonts w:ascii="Arial Narrow" w:eastAsia="Arial" w:hAnsi="Arial Narrow"/>
        <w:sz w:val="14"/>
        <w:szCs w:val="14"/>
      </w:rPr>
      <w:t>. Facultad de Veterinaria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6506" w14:textId="77777777" w:rsidR="005D4CC1" w:rsidRDefault="005D4CC1" w:rsidP="00417ED9">
      <w:r>
        <w:separator/>
      </w:r>
    </w:p>
  </w:footnote>
  <w:footnote w:type="continuationSeparator" w:id="0">
    <w:p w14:paraId="72464C95" w14:textId="77777777" w:rsidR="005D4CC1" w:rsidRDefault="005D4CC1" w:rsidP="004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742E" w14:textId="64A5A015" w:rsidR="00DF03B3" w:rsidRDefault="006B6108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32D7C80" wp14:editId="5B39F509">
          <wp:simplePos x="0" y="0"/>
          <wp:positionH relativeFrom="column">
            <wp:posOffset>128729</wp:posOffset>
          </wp:positionH>
          <wp:positionV relativeFrom="paragraph">
            <wp:posOffset>214769</wp:posOffset>
          </wp:positionV>
          <wp:extent cx="1790065" cy="606425"/>
          <wp:effectExtent l="0" t="0" r="0" b="0"/>
          <wp:wrapSquare wrapText="bothSides"/>
          <wp:docPr id="1073703730" name="Imagen 1073703730" descr="https://www.ulpgc.es/sites/default/files/ArchivosULPGC/identidad-corporativa/NuevoLogo/vet_h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lpgc.es/sites/default/files/ArchivosULPGC/identidad-corporativa/NuevoLogo/vet_h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3355" w14:textId="77777777" w:rsidR="00DF03B3" w:rsidRDefault="00DF03B3">
    <w:pPr>
      <w:pStyle w:val="Encabezado"/>
    </w:pPr>
    <w:r w:rsidRPr="00417ED9">
      <w:rPr>
        <w:noProof/>
      </w:rPr>
      <w:drawing>
        <wp:anchor distT="0" distB="0" distL="0" distR="0" simplePos="0" relativeHeight="251659264" behindDoc="0" locked="0" layoutInCell="1" allowOverlap="1" wp14:anchorId="0A03BAD8" wp14:editId="4C23B720">
          <wp:simplePos x="0" y="0"/>
          <wp:positionH relativeFrom="page">
            <wp:posOffset>578608</wp:posOffset>
          </wp:positionH>
          <wp:positionV relativeFrom="paragraph">
            <wp:posOffset>-347857</wp:posOffset>
          </wp:positionV>
          <wp:extent cx="1912108" cy="450376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108" cy="450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D9"/>
    <w:rsid w:val="00040B95"/>
    <w:rsid w:val="00057BF9"/>
    <w:rsid w:val="00070518"/>
    <w:rsid w:val="000731F9"/>
    <w:rsid w:val="000872DE"/>
    <w:rsid w:val="000B0F78"/>
    <w:rsid w:val="000F22D9"/>
    <w:rsid w:val="00101111"/>
    <w:rsid w:val="0010442D"/>
    <w:rsid w:val="00105946"/>
    <w:rsid w:val="001100A5"/>
    <w:rsid w:val="00122664"/>
    <w:rsid w:val="00154C35"/>
    <w:rsid w:val="001568FD"/>
    <w:rsid w:val="00166AFC"/>
    <w:rsid w:val="001A3B1D"/>
    <w:rsid w:val="001C3FE0"/>
    <w:rsid w:val="001D4C06"/>
    <w:rsid w:val="001E5C48"/>
    <w:rsid w:val="00200D71"/>
    <w:rsid w:val="002273B4"/>
    <w:rsid w:val="00235820"/>
    <w:rsid w:val="00274EB7"/>
    <w:rsid w:val="002877A5"/>
    <w:rsid w:val="002B2475"/>
    <w:rsid w:val="002B50B4"/>
    <w:rsid w:val="002C3864"/>
    <w:rsid w:val="002D6165"/>
    <w:rsid w:val="00310F05"/>
    <w:rsid w:val="003231D0"/>
    <w:rsid w:val="0034680F"/>
    <w:rsid w:val="00352D01"/>
    <w:rsid w:val="00365019"/>
    <w:rsid w:val="003B652D"/>
    <w:rsid w:val="003D4A7A"/>
    <w:rsid w:val="003F2F95"/>
    <w:rsid w:val="00414F5C"/>
    <w:rsid w:val="00417ED9"/>
    <w:rsid w:val="00462457"/>
    <w:rsid w:val="00464581"/>
    <w:rsid w:val="004715AD"/>
    <w:rsid w:val="00475397"/>
    <w:rsid w:val="0048663F"/>
    <w:rsid w:val="00495942"/>
    <w:rsid w:val="00497BD5"/>
    <w:rsid w:val="00497ECC"/>
    <w:rsid w:val="004A2ECE"/>
    <w:rsid w:val="004B5AE4"/>
    <w:rsid w:val="004E7240"/>
    <w:rsid w:val="004F71F3"/>
    <w:rsid w:val="00507290"/>
    <w:rsid w:val="0051729A"/>
    <w:rsid w:val="00573661"/>
    <w:rsid w:val="005A78EE"/>
    <w:rsid w:val="005B4EF7"/>
    <w:rsid w:val="005D2FDC"/>
    <w:rsid w:val="005D4CC1"/>
    <w:rsid w:val="005D7A4D"/>
    <w:rsid w:val="005F4880"/>
    <w:rsid w:val="005F622B"/>
    <w:rsid w:val="00611D8A"/>
    <w:rsid w:val="00617876"/>
    <w:rsid w:val="00651201"/>
    <w:rsid w:val="0067746C"/>
    <w:rsid w:val="006A0F56"/>
    <w:rsid w:val="006A1589"/>
    <w:rsid w:val="006B6108"/>
    <w:rsid w:val="006F3A1C"/>
    <w:rsid w:val="006F7F3A"/>
    <w:rsid w:val="00770894"/>
    <w:rsid w:val="0079722B"/>
    <w:rsid w:val="007A54DC"/>
    <w:rsid w:val="007A7677"/>
    <w:rsid w:val="007B487A"/>
    <w:rsid w:val="007D1EAF"/>
    <w:rsid w:val="007D5E9A"/>
    <w:rsid w:val="007E7677"/>
    <w:rsid w:val="00802B0A"/>
    <w:rsid w:val="00806A51"/>
    <w:rsid w:val="00821EA5"/>
    <w:rsid w:val="00854331"/>
    <w:rsid w:val="0087188F"/>
    <w:rsid w:val="00881E8C"/>
    <w:rsid w:val="008922D8"/>
    <w:rsid w:val="008A0952"/>
    <w:rsid w:val="008A594D"/>
    <w:rsid w:val="008E7429"/>
    <w:rsid w:val="00914B14"/>
    <w:rsid w:val="00966CE3"/>
    <w:rsid w:val="00980AB3"/>
    <w:rsid w:val="00990BF8"/>
    <w:rsid w:val="009F1E22"/>
    <w:rsid w:val="00A05EB6"/>
    <w:rsid w:val="00A13D32"/>
    <w:rsid w:val="00A26FF1"/>
    <w:rsid w:val="00A53CA2"/>
    <w:rsid w:val="00A61F90"/>
    <w:rsid w:val="00A77DA8"/>
    <w:rsid w:val="00A81BE0"/>
    <w:rsid w:val="00A917CC"/>
    <w:rsid w:val="00A9628E"/>
    <w:rsid w:val="00A96782"/>
    <w:rsid w:val="00AB4C98"/>
    <w:rsid w:val="00AB66C7"/>
    <w:rsid w:val="00B17863"/>
    <w:rsid w:val="00B37F0C"/>
    <w:rsid w:val="00B47204"/>
    <w:rsid w:val="00B53F52"/>
    <w:rsid w:val="00B64D60"/>
    <w:rsid w:val="00B8496E"/>
    <w:rsid w:val="00B87DCD"/>
    <w:rsid w:val="00B946C3"/>
    <w:rsid w:val="00BB627E"/>
    <w:rsid w:val="00BC480D"/>
    <w:rsid w:val="00BD54EF"/>
    <w:rsid w:val="00BD60B9"/>
    <w:rsid w:val="00BF016F"/>
    <w:rsid w:val="00BF7FB3"/>
    <w:rsid w:val="00C04942"/>
    <w:rsid w:val="00C402ED"/>
    <w:rsid w:val="00C45C1F"/>
    <w:rsid w:val="00C90B4D"/>
    <w:rsid w:val="00CA7001"/>
    <w:rsid w:val="00CC2DFF"/>
    <w:rsid w:val="00CC54B7"/>
    <w:rsid w:val="00CC5B0B"/>
    <w:rsid w:val="00CE0354"/>
    <w:rsid w:val="00CF6171"/>
    <w:rsid w:val="00D30DDD"/>
    <w:rsid w:val="00D34FD3"/>
    <w:rsid w:val="00D362BF"/>
    <w:rsid w:val="00D51B1D"/>
    <w:rsid w:val="00D6058A"/>
    <w:rsid w:val="00D62375"/>
    <w:rsid w:val="00D81D2D"/>
    <w:rsid w:val="00DB0CDF"/>
    <w:rsid w:val="00DB3C95"/>
    <w:rsid w:val="00DB6177"/>
    <w:rsid w:val="00DB7264"/>
    <w:rsid w:val="00DB7B37"/>
    <w:rsid w:val="00DC6110"/>
    <w:rsid w:val="00DF03B3"/>
    <w:rsid w:val="00E21B49"/>
    <w:rsid w:val="00E25AE6"/>
    <w:rsid w:val="00E30594"/>
    <w:rsid w:val="00E35680"/>
    <w:rsid w:val="00E640AD"/>
    <w:rsid w:val="00EB44DA"/>
    <w:rsid w:val="00EC603D"/>
    <w:rsid w:val="00EE11EF"/>
    <w:rsid w:val="00EE7129"/>
    <w:rsid w:val="00F0052D"/>
    <w:rsid w:val="00F0060D"/>
    <w:rsid w:val="00F127F7"/>
    <w:rsid w:val="00F25389"/>
    <w:rsid w:val="00F31340"/>
    <w:rsid w:val="00F465D5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D3E4"/>
  <w15:docId w15:val="{2A094827-2D29-436F-A20F-A203F769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90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E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7ED9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17E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ED9"/>
    <w:rPr>
      <w:rFonts w:ascii="Calibri" w:eastAsia="Calibri" w:hAnsi="Calibri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2790-EE9F-4F72-B7DA-45BACF03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5528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Miguel Batista Arteaga</cp:lastModifiedBy>
  <cp:revision>2</cp:revision>
  <cp:lastPrinted>2023-04-25T15:47:00Z</cp:lastPrinted>
  <dcterms:created xsi:type="dcterms:W3CDTF">2025-04-19T11:40:00Z</dcterms:created>
  <dcterms:modified xsi:type="dcterms:W3CDTF">2025-04-19T11:40:00Z</dcterms:modified>
</cp:coreProperties>
</file>